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3B81" w:rsidP="003B2E78" w:rsidRDefault="00A73B81" w14:paraId="259DAACB" w14:textId="77777777">
      <w:pPr>
        <w:rPr>
          <w:sz w:val="16"/>
          <w:szCs w:val="16"/>
          <w:u w:val="single"/>
        </w:rPr>
      </w:pPr>
    </w:p>
    <w:p w:rsidRPr="000E5187" w:rsidR="000E5187" w:rsidP="000E5187" w:rsidRDefault="0064498E" w14:paraId="2D168ABA" w14:textId="3882F74C">
      <w:pPr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b/>
          <w:sz w:val="36"/>
          <w:szCs w:val="32"/>
        </w:rPr>
        <w:t>UHS Home Ventilation Referral F</w:t>
      </w:r>
      <w:r w:rsidRPr="000E5187" w:rsidR="000E5187">
        <w:rPr>
          <w:rFonts w:ascii="Arial" w:hAnsi="Arial" w:cs="Arial"/>
          <w:b/>
          <w:sz w:val="36"/>
          <w:szCs w:val="32"/>
        </w:rPr>
        <w:t xml:space="preserve">orm               </w:t>
      </w:r>
    </w:p>
    <w:p w:rsidR="000E5187" w:rsidP="003B2E78" w:rsidRDefault="000E5187" w14:paraId="6E0E13B2" w14:textId="77777777">
      <w:pPr>
        <w:rPr>
          <w:sz w:val="16"/>
          <w:szCs w:val="16"/>
          <w:u w:val="single"/>
        </w:rPr>
      </w:pPr>
    </w:p>
    <w:p w:rsidRPr="003B2E78" w:rsidR="000E5187" w:rsidP="003B2E78" w:rsidRDefault="000E5187" w14:paraId="54D4CD2C" w14:textId="77777777">
      <w:pPr>
        <w:rPr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Pr="000E5187" w:rsidR="00A73B81" w:rsidTr="000E5187" w14:paraId="273B6725" w14:textId="77777777">
        <w:tc>
          <w:tcPr>
            <w:tcW w:w="10314" w:type="dxa"/>
            <w:shd w:val="clear" w:color="auto" w:fill="D9D9D9" w:themeFill="background1" w:themeFillShade="D9"/>
          </w:tcPr>
          <w:p w:rsidRPr="000E5187" w:rsidR="00A73B81" w:rsidP="00A73B81" w:rsidRDefault="00A73B81" w14:paraId="2CADEBCA" w14:textId="777777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5187">
              <w:rPr>
                <w:rFonts w:ascii="Arial" w:hAnsi="Arial" w:cs="Arial"/>
                <w:b/>
                <w:sz w:val="22"/>
                <w:szCs w:val="22"/>
              </w:rPr>
              <w:t>PATIENT DETAILS</w:t>
            </w:r>
          </w:p>
        </w:tc>
      </w:tr>
      <w:tr w:rsidRPr="000E5187" w:rsidR="00A73B81" w:rsidTr="000E5187" w14:paraId="0B98AE6A" w14:textId="77777777">
        <w:tc>
          <w:tcPr>
            <w:tcW w:w="10314" w:type="dxa"/>
          </w:tcPr>
          <w:p w:rsidRPr="000E5187" w:rsidR="007B6A2B" w:rsidP="00A73B81" w:rsidRDefault="007B6A2B" w14:paraId="56D7D7CF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A73B81" w14:paraId="2CF0CA36" w14:textId="7C2C9EDF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Name:</w:t>
            </w:r>
          </w:p>
          <w:p w:rsidRPr="000E5187" w:rsidR="00A73B81" w:rsidP="00A73B81" w:rsidRDefault="00A73B81" w14:paraId="2C8A564E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A73B81" w14:paraId="521DBC43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Address:</w:t>
            </w:r>
          </w:p>
          <w:p w:rsidRPr="000E5187" w:rsidR="00A73B81" w:rsidP="00A73B81" w:rsidRDefault="00A73B81" w14:paraId="59CC2C95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A73B81" w14:paraId="08D72C98" w14:textId="77777777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DOB:</w:t>
            </w:r>
          </w:p>
          <w:p w:rsidRPr="000E5187" w:rsidR="00A73B81" w:rsidP="00A73B81" w:rsidRDefault="00A73B81" w14:paraId="41D67C3D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A73B81" w14:paraId="5C6912C4" w14:textId="57A72ADA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NHS </w:t>
            </w:r>
            <w:r w:rsidRPr="000E5187" w:rsidR="000E5187">
              <w:rPr>
                <w:rFonts w:ascii="Arial" w:hAnsi="Arial" w:cs="Arial"/>
                <w:sz w:val="22"/>
                <w:szCs w:val="22"/>
              </w:rPr>
              <w:t>n</w:t>
            </w:r>
            <w:r w:rsidRPr="000E5187">
              <w:rPr>
                <w:rFonts w:ascii="Arial" w:hAnsi="Arial" w:cs="Arial"/>
                <w:sz w:val="22"/>
                <w:szCs w:val="22"/>
              </w:rPr>
              <w:t>umber:</w:t>
            </w:r>
          </w:p>
          <w:p w:rsidRPr="000E5187" w:rsidR="00A73B81" w:rsidP="00A73B81" w:rsidRDefault="00A73B81" w14:paraId="4601C48A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A73B81" w14:paraId="4CDDCC15" w14:textId="5301231E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Contact </w:t>
            </w:r>
            <w:r w:rsidRPr="000E5187" w:rsidR="000E5187">
              <w:rPr>
                <w:rFonts w:ascii="Arial" w:hAnsi="Arial" w:cs="Arial"/>
                <w:sz w:val="22"/>
                <w:szCs w:val="22"/>
              </w:rPr>
              <w:t>n</w:t>
            </w:r>
            <w:r w:rsidRPr="000E5187">
              <w:rPr>
                <w:rFonts w:ascii="Arial" w:hAnsi="Arial" w:cs="Arial"/>
                <w:sz w:val="22"/>
                <w:szCs w:val="22"/>
              </w:rPr>
              <w:t>umber (landline and mobile if available):</w:t>
            </w:r>
          </w:p>
          <w:p w:rsidRPr="000E5187" w:rsidR="00CF1D47" w:rsidP="00A73B81" w:rsidRDefault="00CF1D47" w14:paraId="73EB1552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CF1D47" w:rsidP="00A73B81" w:rsidRDefault="00CF1D47" w14:paraId="70AECB0E" w14:textId="21F14677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GP </w:t>
            </w:r>
            <w:r w:rsidRPr="000E5187" w:rsidR="000E5187">
              <w:rPr>
                <w:rFonts w:ascii="Arial" w:hAnsi="Arial" w:cs="Arial"/>
                <w:sz w:val="22"/>
                <w:szCs w:val="22"/>
              </w:rPr>
              <w:t>d</w:t>
            </w:r>
            <w:r w:rsidRPr="000E5187">
              <w:rPr>
                <w:rFonts w:ascii="Arial" w:hAnsi="Arial" w:cs="Arial"/>
                <w:sz w:val="22"/>
                <w:szCs w:val="22"/>
              </w:rPr>
              <w:t>etails:</w:t>
            </w:r>
          </w:p>
          <w:p w:rsidRPr="000E5187" w:rsidR="00CF1D47" w:rsidP="00A73B81" w:rsidRDefault="00CF1D47" w14:paraId="7CB0D450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0E5187" w14:paraId="595C5DF3" w14:textId="2E0F1DF7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Outpatient/i</w:t>
            </w:r>
            <w:r w:rsidRPr="000E5187" w:rsidR="00A73B81">
              <w:rPr>
                <w:rFonts w:ascii="Arial" w:hAnsi="Arial" w:cs="Arial"/>
                <w:sz w:val="22"/>
                <w:szCs w:val="22"/>
              </w:rPr>
              <w:t>npatient (incl</w:t>
            </w:r>
            <w:r w:rsidR="00EE7B21">
              <w:rPr>
                <w:rFonts w:ascii="Arial" w:hAnsi="Arial" w:cs="Arial"/>
                <w:sz w:val="22"/>
                <w:szCs w:val="22"/>
              </w:rPr>
              <w:t>uding</w:t>
            </w:r>
            <w:r w:rsidRPr="000E5187" w:rsidR="00A73B81">
              <w:rPr>
                <w:rFonts w:ascii="Arial" w:hAnsi="Arial" w:cs="Arial"/>
                <w:sz w:val="22"/>
                <w:szCs w:val="22"/>
              </w:rPr>
              <w:t xml:space="preserve"> ward details):</w:t>
            </w:r>
          </w:p>
          <w:p w:rsidRPr="000E5187" w:rsidR="00A73B81" w:rsidP="00A73B81" w:rsidRDefault="00A73B81" w14:paraId="478D1CDA" w14:textId="77777777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Pr="000E5187" w:rsidR="00A73B81" w:rsidTr="000E5187" w14:paraId="5A81B7C4" w14:textId="77777777">
        <w:tc>
          <w:tcPr>
            <w:tcW w:w="10314" w:type="dxa"/>
            <w:shd w:val="clear" w:color="auto" w:fill="D9D9D9" w:themeFill="background1" w:themeFillShade="D9"/>
          </w:tcPr>
          <w:p w:rsidRPr="000E5187" w:rsidR="00A73B81" w:rsidP="00A73B81" w:rsidRDefault="00A73B81" w14:paraId="7B67DC77" w14:textId="777777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5187">
              <w:rPr>
                <w:rFonts w:ascii="Arial" w:hAnsi="Arial" w:cs="Arial"/>
                <w:b/>
                <w:sz w:val="22"/>
                <w:szCs w:val="22"/>
              </w:rPr>
              <w:t>REFERRER DETAILS</w:t>
            </w:r>
          </w:p>
        </w:tc>
      </w:tr>
      <w:tr w:rsidRPr="000E5187" w:rsidR="00A73B81" w:rsidTr="000E5187" w14:paraId="0FDE2117" w14:textId="77777777">
        <w:tc>
          <w:tcPr>
            <w:tcW w:w="10314" w:type="dxa"/>
          </w:tcPr>
          <w:p w:rsidRPr="000E5187" w:rsidR="00CF1D47" w:rsidP="00A73B81" w:rsidRDefault="00CF1D47" w14:paraId="1CDFC3E0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CF1D47" w14:paraId="4F6A2464" w14:textId="622C7E1C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Responsible</w:t>
            </w:r>
            <w:r w:rsidRPr="000E5187" w:rsidR="000E5187">
              <w:rPr>
                <w:rFonts w:ascii="Arial" w:hAnsi="Arial" w:cs="Arial"/>
                <w:sz w:val="22"/>
                <w:szCs w:val="22"/>
              </w:rPr>
              <w:t xml:space="preserve"> c</w:t>
            </w:r>
            <w:r w:rsidRPr="000E5187" w:rsidR="00A73B81">
              <w:rPr>
                <w:rFonts w:ascii="Arial" w:hAnsi="Arial" w:cs="Arial"/>
                <w:sz w:val="22"/>
                <w:szCs w:val="22"/>
              </w:rPr>
              <w:t>onsultant:</w:t>
            </w:r>
          </w:p>
          <w:p w:rsidRPr="000E5187" w:rsidR="00A73B81" w:rsidP="00A73B81" w:rsidRDefault="00A73B81" w14:paraId="3602FD20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A73B81" w14:paraId="2BB58493" w14:textId="3AA3CE5E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Name and grade of </w:t>
            </w:r>
            <w:r w:rsidRPr="000E5187" w:rsidR="001F4023">
              <w:rPr>
                <w:rFonts w:ascii="Arial" w:hAnsi="Arial" w:cs="Arial"/>
                <w:sz w:val="22"/>
                <w:szCs w:val="22"/>
              </w:rPr>
              <w:t>r</w:t>
            </w:r>
            <w:r w:rsidRPr="000E5187">
              <w:rPr>
                <w:rFonts w:ascii="Arial" w:hAnsi="Arial" w:cs="Arial"/>
                <w:sz w:val="22"/>
                <w:szCs w:val="22"/>
              </w:rPr>
              <w:t>eferrer (if not consultant):</w:t>
            </w:r>
          </w:p>
          <w:p w:rsidRPr="000E5187" w:rsidR="004B6A67" w:rsidP="00A73B81" w:rsidRDefault="004B6A67" w14:paraId="3930CED4" w14:textId="207B7D53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4B6A67" w:rsidP="00A73B81" w:rsidRDefault="004B6A67" w14:paraId="3C83989E" w14:textId="2FD74646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Specialty: </w:t>
            </w:r>
          </w:p>
          <w:p w:rsidRPr="000E5187" w:rsidR="00A73B81" w:rsidP="00A73B81" w:rsidRDefault="00A73B81" w14:paraId="6DABCDF9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A73B81" w14:paraId="7309A9BD" w14:textId="68F5A382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Referring </w:t>
            </w:r>
            <w:r w:rsidRPr="000E5187" w:rsidR="000E5187">
              <w:rPr>
                <w:rFonts w:ascii="Arial" w:hAnsi="Arial" w:cs="Arial"/>
                <w:sz w:val="22"/>
                <w:szCs w:val="22"/>
              </w:rPr>
              <w:t>t</w:t>
            </w:r>
            <w:r w:rsidRPr="000E5187">
              <w:rPr>
                <w:rFonts w:ascii="Arial" w:hAnsi="Arial" w:cs="Arial"/>
                <w:sz w:val="22"/>
                <w:szCs w:val="22"/>
              </w:rPr>
              <w:t>rust:</w:t>
            </w:r>
          </w:p>
          <w:p w:rsidRPr="000E5187" w:rsidR="00A73B81" w:rsidP="00A73B81" w:rsidRDefault="00A73B81" w14:paraId="54C1A13C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3B81" w:rsidP="00A73B81" w:rsidRDefault="00A73B81" w14:paraId="23535217" w14:textId="5552635F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Contact </w:t>
            </w:r>
            <w:r w:rsidRPr="000E5187" w:rsidR="000E5187">
              <w:rPr>
                <w:rFonts w:ascii="Arial" w:hAnsi="Arial" w:cs="Arial"/>
                <w:sz w:val="22"/>
                <w:szCs w:val="22"/>
              </w:rPr>
              <w:t>d</w:t>
            </w:r>
            <w:r w:rsidRPr="000E5187">
              <w:rPr>
                <w:rFonts w:ascii="Arial" w:hAnsi="Arial" w:cs="Arial"/>
                <w:sz w:val="22"/>
                <w:szCs w:val="22"/>
              </w:rPr>
              <w:t>etails incl</w:t>
            </w:r>
            <w:r w:rsidR="00EE7B21">
              <w:rPr>
                <w:rFonts w:ascii="Arial" w:hAnsi="Arial" w:cs="Arial"/>
                <w:sz w:val="22"/>
                <w:szCs w:val="22"/>
              </w:rPr>
              <w:t>uding</w:t>
            </w:r>
            <w:r w:rsidRPr="000E51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5187" w:rsidR="000E5187">
              <w:rPr>
                <w:rFonts w:ascii="Arial" w:hAnsi="Arial" w:cs="Arial"/>
                <w:sz w:val="22"/>
                <w:szCs w:val="22"/>
              </w:rPr>
              <w:t>t</w:t>
            </w:r>
            <w:r w:rsidRPr="000E5187">
              <w:rPr>
                <w:rFonts w:ascii="Arial" w:hAnsi="Arial" w:cs="Arial"/>
                <w:sz w:val="22"/>
                <w:szCs w:val="22"/>
              </w:rPr>
              <w:t>el</w:t>
            </w:r>
            <w:r w:rsidR="00EE7B21">
              <w:rPr>
                <w:rFonts w:ascii="Arial" w:hAnsi="Arial" w:cs="Arial"/>
                <w:sz w:val="22"/>
                <w:szCs w:val="22"/>
              </w:rPr>
              <w:t>ephone</w:t>
            </w:r>
            <w:r w:rsidRPr="000E51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5187" w:rsidR="000E5187">
              <w:rPr>
                <w:rFonts w:ascii="Arial" w:hAnsi="Arial" w:cs="Arial"/>
                <w:sz w:val="22"/>
                <w:szCs w:val="22"/>
              </w:rPr>
              <w:t>n</w:t>
            </w:r>
            <w:r w:rsidRPr="000E5187">
              <w:rPr>
                <w:rFonts w:ascii="Arial" w:hAnsi="Arial" w:cs="Arial"/>
                <w:sz w:val="22"/>
                <w:szCs w:val="22"/>
              </w:rPr>
              <w:t>umber:</w:t>
            </w:r>
          </w:p>
          <w:p w:rsidRPr="000E5187" w:rsidR="00CF1D47" w:rsidP="00CF1D47" w:rsidRDefault="00CF1D47" w14:paraId="4AED623A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0E5187" w:rsidR="00CF1D47" w:rsidTr="000E5187" w14:paraId="6B4F7464" w14:textId="77777777">
        <w:tc>
          <w:tcPr>
            <w:tcW w:w="10314" w:type="dxa"/>
            <w:shd w:val="clear" w:color="auto" w:fill="D9D9D9" w:themeFill="background1" w:themeFillShade="D9"/>
          </w:tcPr>
          <w:p w:rsidRPr="000E5187" w:rsidR="00CF1D47" w:rsidP="00CF1D47" w:rsidRDefault="00CF1D47" w14:paraId="57A836E9" w14:textId="777777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5187">
              <w:rPr>
                <w:rFonts w:ascii="Arial" w:hAnsi="Arial" w:cs="Arial"/>
                <w:b/>
                <w:sz w:val="22"/>
                <w:szCs w:val="22"/>
              </w:rPr>
              <w:t>REFERRAL DETAILS</w:t>
            </w:r>
          </w:p>
        </w:tc>
      </w:tr>
      <w:tr w:rsidRPr="000E5187" w:rsidR="00CF1D47" w:rsidTr="000E5187" w14:paraId="16DD10B4" w14:textId="77777777">
        <w:tc>
          <w:tcPr>
            <w:tcW w:w="10314" w:type="dxa"/>
          </w:tcPr>
          <w:p w:rsidRPr="000E5187" w:rsidR="00D77255" w:rsidP="00CF1D47" w:rsidRDefault="00D77255" w14:paraId="6DC61436" w14:textId="69FCEE18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6D3E87" w:rsidP="00CF1D47" w:rsidRDefault="000E5187" w14:paraId="15DB1D02" w14:textId="102B86AE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Date of r</w:t>
            </w:r>
            <w:r w:rsidRPr="000E5187" w:rsidR="006D3E87">
              <w:rPr>
                <w:rFonts w:ascii="Arial" w:hAnsi="Arial" w:cs="Arial"/>
                <w:sz w:val="22"/>
                <w:szCs w:val="22"/>
              </w:rPr>
              <w:t>eferral:</w:t>
            </w:r>
          </w:p>
          <w:p w:rsidRPr="000E5187" w:rsidR="006D3E87" w:rsidP="00CF1D47" w:rsidRDefault="006D3E87" w14:paraId="6C910973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D77255" w:rsidP="00CF1D47" w:rsidRDefault="000E5187" w14:paraId="6805CD06" w14:textId="3E181A72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Referral t</w:t>
            </w:r>
            <w:r w:rsidRPr="000E5187" w:rsidR="00D77255">
              <w:rPr>
                <w:rFonts w:ascii="Arial" w:hAnsi="Arial" w:cs="Arial"/>
                <w:sz w:val="22"/>
                <w:szCs w:val="22"/>
              </w:rPr>
              <w:t xml:space="preserve">ype:                       </w:t>
            </w:r>
            <w:r w:rsidRPr="000E5187" w:rsidR="00D77255">
              <w:rPr>
                <w:rFonts w:ascii="Arial" w:hAnsi="Arial" w:cs="Arial"/>
                <w:b/>
                <w:sz w:val="22"/>
                <w:szCs w:val="22"/>
              </w:rPr>
              <w:t>URGENT</w:t>
            </w:r>
            <w:r w:rsidRPr="000E5187" w:rsidR="00D77255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Pr="000E5187" w:rsidR="00D77255">
              <w:rPr>
                <w:rFonts w:ascii="Arial" w:hAnsi="Arial" w:cs="Arial"/>
                <w:b/>
                <w:sz w:val="22"/>
                <w:szCs w:val="22"/>
              </w:rPr>
              <w:t>ROUTINE</w:t>
            </w:r>
          </w:p>
          <w:p w:rsidRPr="000E5187" w:rsidR="00D77255" w:rsidP="00CF1D47" w:rsidRDefault="00D77255" w14:paraId="637B8F14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B82636" w:rsidP="00CF1D47" w:rsidRDefault="00B82636" w14:paraId="2F19E838" w14:textId="6F9F39E8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Diagnosis:         COPD        OHVS        OSA          MND          MS    </w:t>
            </w:r>
            <w:r w:rsidR="00EE7B21">
              <w:rPr>
                <w:rFonts w:ascii="Arial" w:hAnsi="Arial" w:cs="Arial"/>
                <w:sz w:val="22"/>
                <w:szCs w:val="22"/>
              </w:rPr>
              <w:t xml:space="preserve">   Cerebral p</w:t>
            </w:r>
            <w:r w:rsidRPr="000E5187">
              <w:rPr>
                <w:rFonts w:ascii="Arial" w:hAnsi="Arial" w:cs="Arial"/>
                <w:sz w:val="22"/>
                <w:szCs w:val="22"/>
              </w:rPr>
              <w:t xml:space="preserve">alsy        </w:t>
            </w:r>
            <w:r w:rsidR="00091A9C">
              <w:rPr>
                <w:rFonts w:ascii="Arial" w:hAnsi="Arial" w:cs="Arial"/>
                <w:sz w:val="22"/>
                <w:szCs w:val="22"/>
              </w:rPr>
              <w:t xml:space="preserve">Spinal </w:t>
            </w:r>
            <w:r w:rsidRPr="000E5187">
              <w:rPr>
                <w:rFonts w:ascii="Arial" w:hAnsi="Arial" w:cs="Arial"/>
                <w:sz w:val="22"/>
                <w:szCs w:val="22"/>
              </w:rPr>
              <w:t>Injury</w:t>
            </w:r>
          </w:p>
          <w:p w:rsidRPr="000E5187" w:rsidR="00B82636" w:rsidP="00CF1D47" w:rsidRDefault="00B82636" w14:paraId="7AC73510" w14:textId="474B9003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946E48" w:rsidP="00CF1D47" w:rsidRDefault="00B82636" w14:paraId="042982F6" w14:textId="2DEBEA8A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="00EE7B21">
              <w:rPr>
                <w:rFonts w:ascii="Arial" w:hAnsi="Arial" w:cs="Arial"/>
                <w:sz w:val="22"/>
                <w:szCs w:val="22"/>
              </w:rPr>
              <w:t xml:space="preserve">                Kyphoscoliosis/Chest wall d</w:t>
            </w:r>
            <w:r w:rsidRPr="000E5187">
              <w:rPr>
                <w:rFonts w:ascii="Arial" w:hAnsi="Arial" w:cs="Arial"/>
                <w:sz w:val="22"/>
                <w:szCs w:val="22"/>
              </w:rPr>
              <w:t xml:space="preserve">eformity           </w:t>
            </w:r>
            <w:r w:rsidRPr="000E5187" w:rsidR="00946E48">
              <w:rPr>
                <w:rFonts w:ascii="Arial" w:hAnsi="Arial" w:cs="Arial"/>
                <w:sz w:val="22"/>
                <w:szCs w:val="22"/>
              </w:rPr>
              <w:t xml:space="preserve">DMD         Myotonic </w:t>
            </w:r>
            <w:r w:rsidR="00EE7B21">
              <w:rPr>
                <w:rFonts w:ascii="Arial" w:hAnsi="Arial" w:cs="Arial"/>
                <w:sz w:val="22"/>
                <w:szCs w:val="22"/>
              </w:rPr>
              <w:t>d</w:t>
            </w:r>
            <w:r w:rsidRPr="000E5187" w:rsidR="00946E48">
              <w:rPr>
                <w:rFonts w:ascii="Arial" w:hAnsi="Arial" w:cs="Arial"/>
                <w:sz w:val="22"/>
                <w:szCs w:val="22"/>
              </w:rPr>
              <w:t xml:space="preserve">ystrophy.     </w:t>
            </w:r>
          </w:p>
          <w:p w:rsidRPr="000E5187" w:rsidR="00946E48" w:rsidP="00CF1D47" w:rsidRDefault="00946E48" w14:paraId="3D1189CF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B82636" w:rsidP="00CF1D47" w:rsidRDefault="00946E48" w14:paraId="38E09DD4" w14:textId="5EB91586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                         </w:t>
            </w:r>
            <w:r w:rsidRPr="000E5187" w:rsidR="00B82636">
              <w:rPr>
                <w:rFonts w:ascii="Arial" w:hAnsi="Arial" w:cs="Arial"/>
                <w:sz w:val="22"/>
                <w:szCs w:val="22"/>
              </w:rPr>
              <w:t>Other:</w:t>
            </w:r>
          </w:p>
          <w:p w:rsidRPr="000E5187" w:rsidR="00B82636" w:rsidP="00CF1D47" w:rsidRDefault="00B82636" w14:paraId="4A262733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CF1D47" w:rsidP="00CF1D47" w:rsidRDefault="00CF1D47" w14:paraId="0420C85C" w14:textId="25B4561D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Indication for NIV </w:t>
            </w:r>
            <w:r w:rsidRPr="000E5187" w:rsidR="003731AC">
              <w:rPr>
                <w:rFonts w:ascii="Arial" w:hAnsi="Arial" w:cs="Arial"/>
                <w:sz w:val="22"/>
                <w:szCs w:val="22"/>
              </w:rPr>
              <w:t>(please highlight)</w:t>
            </w:r>
            <w:r w:rsidR="00EE7B21">
              <w:rPr>
                <w:rFonts w:ascii="Arial" w:hAnsi="Arial" w:cs="Arial"/>
                <w:sz w:val="22"/>
                <w:szCs w:val="22"/>
              </w:rPr>
              <w:t>:</w:t>
            </w:r>
          </w:p>
          <w:p w:rsidRPr="000E5187" w:rsidR="00CF1D47" w:rsidP="00CF1D47" w:rsidRDefault="00CF1D47" w14:paraId="78B31502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CF1D47" w:rsidP="00CF1D47" w:rsidRDefault="00CF1D47" w14:paraId="0939F8A6" w14:textId="7777777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2 or more admissions with acute on chronic T2RF requiring NIV/mechanical ventilation with dates of </w:t>
            </w:r>
            <w:proofErr w:type="gramStart"/>
            <w:r w:rsidRPr="000E5187">
              <w:rPr>
                <w:rFonts w:ascii="Arial" w:hAnsi="Arial" w:cs="Arial"/>
                <w:sz w:val="22"/>
                <w:szCs w:val="22"/>
              </w:rPr>
              <w:t>admission</w:t>
            </w:r>
            <w:proofErr w:type="gramEnd"/>
          </w:p>
          <w:p w:rsidRPr="000E5187" w:rsidR="00CF1D47" w:rsidP="00CF1D47" w:rsidRDefault="00CF1D47" w14:paraId="1004A2CB" w14:textId="7C8C54B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Symptomatic chronic T2RF (excessive daytime somnolence or morning headaches</w:t>
            </w:r>
            <w:r w:rsidRPr="000E5187" w:rsidR="001F4023">
              <w:rPr>
                <w:rFonts w:ascii="Arial" w:hAnsi="Arial" w:cs="Arial"/>
                <w:sz w:val="22"/>
                <w:szCs w:val="22"/>
              </w:rPr>
              <w:t>)</w:t>
            </w:r>
          </w:p>
          <w:p w:rsidRPr="000E5187" w:rsidR="00CF1D47" w:rsidP="00CF1D47" w:rsidRDefault="00CF1D47" w14:paraId="1CE5F8DA" w14:textId="72494F7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Suspected nocturnal hypoventilation (excessive daytime somnolence or morning headaches) in the absence of </w:t>
            </w:r>
            <w:proofErr w:type="gramStart"/>
            <w:r w:rsidRPr="000E5187">
              <w:rPr>
                <w:rFonts w:ascii="Arial" w:hAnsi="Arial" w:cs="Arial"/>
                <w:sz w:val="22"/>
                <w:szCs w:val="22"/>
              </w:rPr>
              <w:t>T2RF</w:t>
            </w:r>
            <w:proofErr w:type="gramEnd"/>
            <w:r w:rsidRPr="000E5187" w:rsidR="00123F6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Pr="000E5187" w:rsidR="00D77255" w:rsidP="00CF1D47" w:rsidRDefault="00D77255" w14:paraId="017A9540" w14:textId="7B422DC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Transfer of care of patient already set up on NIV (if </w:t>
            </w:r>
            <w:proofErr w:type="gramStart"/>
            <w:r w:rsidRPr="000E5187">
              <w:rPr>
                <w:rFonts w:ascii="Arial" w:hAnsi="Arial" w:cs="Arial"/>
                <w:sz w:val="22"/>
                <w:szCs w:val="22"/>
              </w:rPr>
              <w:t>so</w:t>
            </w:r>
            <w:proofErr w:type="gramEnd"/>
            <w:r w:rsidRPr="000E5187">
              <w:rPr>
                <w:rFonts w:ascii="Arial" w:hAnsi="Arial" w:cs="Arial"/>
                <w:sz w:val="22"/>
                <w:szCs w:val="22"/>
              </w:rPr>
              <w:t xml:space="preserve"> please </w:t>
            </w:r>
            <w:r w:rsidRPr="000E5187" w:rsidR="00946E48">
              <w:rPr>
                <w:rFonts w:ascii="Arial" w:hAnsi="Arial" w:cs="Arial"/>
                <w:sz w:val="22"/>
                <w:szCs w:val="22"/>
              </w:rPr>
              <w:t>provide</w:t>
            </w:r>
            <w:r w:rsidRPr="000E5187">
              <w:rPr>
                <w:rFonts w:ascii="Arial" w:hAnsi="Arial" w:cs="Arial"/>
                <w:sz w:val="22"/>
                <w:szCs w:val="22"/>
              </w:rPr>
              <w:t xml:space="preserve"> ventilator settings</w:t>
            </w:r>
            <w:r w:rsidRPr="000E5187" w:rsidR="00946E48">
              <w:rPr>
                <w:rFonts w:ascii="Arial" w:hAnsi="Arial" w:cs="Arial"/>
                <w:sz w:val="22"/>
                <w:szCs w:val="22"/>
              </w:rPr>
              <w:t>/mode/make</w:t>
            </w:r>
            <w:r w:rsidRPr="000E5187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1F4023" w:rsidP="00CF1D47" w:rsidRDefault="001F4023" w14:paraId="52E29303" w14:textId="0A3BF85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Other </w:t>
            </w:r>
          </w:p>
          <w:p w:rsidRPr="000E5187" w:rsidR="000E5187" w:rsidP="00EE7B21" w:rsidRDefault="000E5187" w14:paraId="6FA435E7" w14:textId="77777777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  <w:p w:rsidR="001F4023" w:rsidP="001F4023" w:rsidRDefault="001F4023" w14:paraId="274C3475" w14:textId="39B38324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091A9C" w:rsidP="001F4023" w:rsidRDefault="00091A9C" w14:paraId="4A7D761D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B34838" w:rsidP="001F4023" w:rsidRDefault="000E5187" w14:paraId="36BACBE1" w14:textId="5D5DB9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Clinical d</w:t>
            </w:r>
            <w:r w:rsidRPr="000E5187" w:rsidR="00B34838">
              <w:rPr>
                <w:rFonts w:ascii="Arial" w:hAnsi="Arial" w:cs="Arial"/>
                <w:sz w:val="22"/>
                <w:szCs w:val="22"/>
              </w:rPr>
              <w:t>etails:</w:t>
            </w:r>
          </w:p>
          <w:p w:rsidRPr="000E5187" w:rsidR="00B34838" w:rsidP="001F4023" w:rsidRDefault="00B34838" w14:paraId="204DA987" w14:textId="5E6D5B3C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B34838" w:rsidP="001F4023" w:rsidRDefault="00B34838" w14:paraId="2451F9AB" w14:textId="77E3EC09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0CE4" w:rsidP="001F4023" w:rsidRDefault="00A70CE4" w14:paraId="5A5F73DB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CF1D47" w:rsidP="00CF1D47" w:rsidRDefault="00CF1D47" w14:paraId="3D887207" w14:textId="6DFDB24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0E5187" w:rsidR="00946E48" w:rsidP="00CF1D47" w:rsidRDefault="00946E48" w14:paraId="6F2704E1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946E48" w:rsidP="00CF1D47" w:rsidRDefault="00946E48" w14:paraId="79205759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946E48" w:rsidP="00CF1D47" w:rsidRDefault="00946E48" w14:paraId="3E4CDB01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0CE4" w:rsidP="00CF1D47" w:rsidRDefault="000E5187" w14:paraId="16521D25" w14:textId="477B999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Relevant past medical h</w:t>
            </w:r>
            <w:r w:rsidRPr="000E5187" w:rsidR="00A70CE4">
              <w:rPr>
                <w:rFonts w:ascii="Arial" w:hAnsi="Arial" w:cs="Arial"/>
                <w:sz w:val="22"/>
                <w:szCs w:val="22"/>
              </w:rPr>
              <w:t>istory:</w:t>
            </w:r>
          </w:p>
          <w:p w:rsidRPr="000E5187" w:rsidR="00A70CE4" w:rsidP="00CF1D47" w:rsidRDefault="00A70CE4" w14:paraId="30933E34" w14:textId="1BC60C29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0CE4" w:rsidP="00CF1D47" w:rsidRDefault="00A70CE4" w14:paraId="17CD4E60" w14:textId="3A44654F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0CE4" w:rsidP="00CF1D47" w:rsidRDefault="00A70CE4" w14:paraId="662C3502" w14:textId="3917F40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B53E8" w:rsidP="00CF1D47" w:rsidRDefault="00AB53E8" w14:paraId="66F98270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946E48" w:rsidP="00CF1D47" w:rsidRDefault="00946E48" w14:paraId="2AC01E9C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946E48" w:rsidP="00CF1D47" w:rsidRDefault="00946E48" w14:paraId="1C374910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946E48" w:rsidP="00CF1D47" w:rsidRDefault="00946E48" w14:paraId="2079E1CF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0CE4" w:rsidP="00CF1D47" w:rsidRDefault="000E5187" w14:paraId="530599DB" w14:textId="2AE2618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Current m</w:t>
            </w:r>
            <w:r w:rsidRPr="000E5187" w:rsidR="00A70CE4">
              <w:rPr>
                <w:rFonts w:ascii="Arial" w:hAnsi="Arial" w:cs="Arial"/>
                <w:sz w:val="22"/>
                <w:szCs w:val="22"/>
              </w:rPr>
              <w:t>edication:</w:t>
            </w:r>
          </w:p>
          <w:p w:rsidRPr="000E5187" w:rsidR="00A70CE4" w:rsidP="00CF1D47" w:rsidRDefault="00A70CE4" w14:paraId="4C267CE2" w14:textId="7B91CF2D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0CE4" w:rsidP="00CF1D47" w:rsidRDefault="00A70CE4" w14:paraId="23C5F2D3" w14:textId="7C015DB1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0CE4" w:rsidP="00CF1D47" w:rsidRDefault="00A70CE4" w14:paraId="38E1C100" w14:textId="7777777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0E5187" w:rsidR="00A70CE4" w:rsidP="00CF1D47" w:rsidRDefault="00A70CE4" w14:paraId="28F11D1E" w14:textId="7777777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0E5187" w:rsidR="00A70CE4" w:rsidP="00CF1D47" w:rsidRDefault="00A70CE4" w14:paraId="16564A06" w14:textId="7777777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0E5187" w:rsidR="00AB53E8" w:rsidP="00CF1D47" w:rsidRDefault="00AB53E8" w14:paraId="368B3E2D" w14:textId="6AE2B56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Pr="000E5187" w:rsidR="001F4023" w:rsidTr="000E5187" w14:paraId="0A9676F5" w14:textId="77777777">
        <w:tc>
          <w:tcPr>
            <w:tcW w:w="10314" w:type="dxa"/>
            <w:shd w:val="clear" w:color="auto" w:fill="D9D9D9" w:themeFill="background1" w:themeFillShade="D9"/>
          </w:tcPr>
          <w:p w:rsidRPr="000E5187" w:rsidR="001F4023" w:rsidP="001F4023" w:rsidRDefault="001F4023" w14:paraId="43937258" w14:textId="5B94F51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5187">
              <w:rPr>
                <w:rFonts w:ascii="Arial" w:hAnsi="Arial" w:cs="Arial"/>
                <w:b/>
                <w:sz w:val="22"/>
                <w:szCs w:val="22"/>
              </w:rPr>
              <w:lastRenderedPageBreak/>
              <w:t>TESTS</w:t>
            </w:r>
          </w:p>
        </w:tc>
      </w:tr>
      <w:tr w:rsidRPr="000E5187" w:rsidR="001F4023" w:rsidTr="000E5187" w14:paraId="47B95F29" w14:textId="77777777">
        <w:tc>
          <w:tcPr>
            <w:tcW w:w="10314" w:type="dxa"/>
          </w:tcPr>
          <w:p w:rsidRPr="000E5187" w:rsidR="00A70CE4" w:rsidP="00CF1D47" w:rsidRDefault="00A70CE4" w14:paraId="0B7D22E2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1F4023" w:rsidP="00CF1D47" w:rsidRDefault="001F4023" w14:paraId="03FC1F38" w14:textId="3FB08289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Tests performed (please </w:t>
            </w:r>
            <w:r w:rsidR="00B0487E">
              <w:rPr>
                <w:rFonts w:ascii="Arial" w:hAnsi="Arial" w:cs="Arial"/>
                <w:sz w:val="22"/>
                <w:szCs w:val="22"/>
              </w:rPr>
              <w:t>highlight</w:t>
            </w:r>
            <w:r w:rsidRPr="000E5187">
              <w:rPr>
                <w:rFonts w:ascii="Arial" w:hAnsi="Arial" w:cs="Arial"/>
                <w:sz w:val="22"/>
                <w:szCs w:val="22"/>
              </w:rPr>
              <w:t>)</w:t>
            </w:r>
            <w:r w:rsidR="00EE7B21">
              <w:rPr>
                <w:rFonts w:ascii="Arial" w:hAnsi="Arial" w:cs="Arial"/>
                <w:sz w:val="22"/>
                <w:szCs w:val="22"/>
              </w:rPr>
              <w:t>:</w:t>
            </w:r>
          </w:p>
          <w:p w:rsidRPr="000E5187" w:rsidR="001F4023" w:rsidP="00CF1D47" w:rsidRDefault="001F4023" w14:paraId="515126C5" w14:textId="31492504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1F4023" w:rsidP="002B6E70" w:rsidRDefault="001F4023" w14:paraId="3C89A89D" w14:textId="69EBDBE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Overnight </w:t>
            </w:r>
            <w:r w:rsidR="00EE7B21">
              <w:rPr>
                <w:rFonts w:ascii="Arial" w:hAnsi="Arial" w:cs="Arial"/>
                <w:sz w:val="22"/>
                <w:szCs w:val="22"/>
              </w:rPr>
              <w:t>pulse o</w:t>
            </w:r>
            <w:r w:rsidRPr="000E5187">
              <w:rPr>
                <w:rFonts w:ascii="Arial" w:hAnsi="Arial" w:cs="Arial"/>
                <w:sz w:val="22"/>
                <w:szCs w:val="22"/>
              </w:rPr>
              <w:t>ximetry</w:t>
            </w:r>
            <w:r w:rsidRPr="000E5187" w:rsidR="002B6E70">
              <w:rPr>
                <w:rFonts w:ascii="Arial" w:hAnsi="Arial" w:cs="Arial"/>
                <w:sz w:val="22"/>
                <w:szCs w:val="22"/>
              </w:rPr>
              <w:t>/</w:t>
            </w:r>
            <w:r w:rsidR="00EE7B21">
              <w:rPr>
                <w:rFonts w:ascii="Arial" w:hAnsi="Arial" w:cs="Arial"/>
                <w:sz w:val="22"/>
                <w:szCs w:val="22"/>
              </w:rPr>
              <w:t>sleep s</w:t>
            </w:r>
            <w:r w:rsidRPr="000E5187">
              <w:rPr>
                <w:rFonts w:ascii="Arial" w:hAnsi="Arial" w:cs="Arial"/>
                <w:sz w:val="22"/>
                <w:szCs w:val="22"/>
              </w:rPr>
              <w:t>tudy</w:t>
            </w:r>
          </w:p>
          <w:p w:rsidRPr="000E5187" w:rsidR="001F4023" w:rsidP="001F4023" w:rsidRDefault="001F4023" w14:paraId="65242BD8" w14:textId="678DE59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Spirometry +/- gas transfer measurements</w:t>
            </w:r>
          </w:p>
          <w:p w:rsidRPr="000E5187" w:rsidR="00B34838" w:rsidP="001F4023" w:rsidRDefault="00EE7B21" w14:paraId="49AF0364" w14:textId="3FB0651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Sniff p</w:t>
            </w:r>
            <w:r w:rsidRPr="000E5187" w:rsidR="00B34838">
              <w:rPr>
                <w:rFonts w:ascii="Arial" w:hAnsi="Arial" w:cs="Arial"/>
                <w:sz w:val="22"/>
                <w:szCs w:val="22"/>
              </w:rPr>
              <w:t>ressures</w:t>
            </w:r>
          </w:p>
          <w:p w:rsidRPr="000E5187" w:rsidR="00123673" w:rsidP="001F4023" w:rsidRDefault="00EE7B21" w14:paraId="655D61C7" w14:textId="7173958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Arterial/capillary blood g</w:t>
            </w:r>
            <w:r w:rsidRPr="000E5187" w:rsidR="00123673">
              <w:rPr>
                <w:rFonts w:ascii="Arial" w:hAnsi="Arial" w:cs="Arial"/>
                <w:sz w:val="22"/>
                <w:szCs w:val="22"/>
              </w:rPr>
              <w:t>as</w:t>
            </w:r>
          </w:p>
          <w:p w:rsidRPr="000E5187" w:rsidR="00123673" w:rsidP="00123673" w:rsidRDefault="00123673" w14:paraId="70724AAE" w14:textId="4315851B">
            <w:pPr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98"/>
              <w:gridCol w:w="1800"/>
              <w:gridCol w:w="1937"/>
              <w:gridCol w:w="1735"/>
            </w:tblGrid>
            <w:tr w:rsidRPr="000E5187" w:rsidR="00B34838" w:rsidTr="00D366CF" w14:paraId="7AE61AFD" w14:textId="77777777">
              <w:tc>
                <w:tcPr>
                  <w:tcW w:w="2598" w:type="dxa"/>
                </w:tcPr>
                <w:p w:rsidRPr="000E5187" w:rsidR="00B34838" w:rsidP="00123673" w:rsidRDefault="00B34838" w14:paraId="3DA66ED0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800" w:type="dxa"/>
                </w:tcPr>
                <w:p w:rsidRPr="000E5187" w:rsidR="00B34838" w:rsidP="00123673" w:rsidRDefault="00B34838" w14:paraId="34F5FACE" w14:textId="27E4409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  <w:r w:rsidRPr="000E518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st</w:t>
                  </w: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 xml:space="preserve"> Sample</w:t>
                  </w:r>
                </w:p>
              </w:tc>
              <w:tc>
                <w:tcPr>
                  <w:tcW w:w="1937" w:type="dxa"/>
                </w:tcPr>
                <w:p w:rsidRPr="000E5187" w:rsidR="00B34838" w:rsidP="00123673" w:rsidRDefault="00B34838" w14:paraId="5BA37120" w14:textId="7067A04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Pr="000E518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nd</w:t>
                  </w: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 xml:space="preserve"> Sample</w:t>
                  </w:r>
                </w:p>
              </w:tc>
              <w:tc>
                <w:tcPr>
                  <w:tcW w:w="1735" w:type="dxa"/>
                </w:tcPr>
                <w:p w:rsidRPr="000E5187" w:rsidR="00B34838" w:rsidP="00123673" w:rsidRDefault="00B34838" w14:paraId="2837AC9F" w14:textId="3BC09E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3</w:t>
                  </w:r>
                  <w:r w:rsidRPr="000E5187">
                    <w:rPr>
                      <w:rFonts w:ascii="Arial" w:hAnsi="Arial" w:cs="Arial"/>
                      <w:sz w:val="22"/>
                      <w:szCs w:val="22"/>
                      <w:vertAlign w:val="superscript"/>
                    </w:rPr>
                    <w:t>rd</w:t>
                  </w: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 xml:space="preserve"> Sample</w:t>
                  </w:r>
                </w:p>
              </w:tc>
            </w:tr>
            <w:tr w:rsidRPr="000E5187" w:rsidR="00B34838" w:rsidTr="00D366CF" w14:paraId="6910EA05" w14:textId="77777777">
              <w:tc>
                <w:tcPr>
                  <w:tcW w:w="2598" w:type="dxa"/>
                </w:tcPr>
                <w:p w:rsidRPr="000E5187" w:rsidR="00B34838" w:rsidP="00123673" w:rsidRDefault="00D366CF" w14:paraId="68A643D5" w14:textId="70C3F20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Date</w:t>
                  </w:r>
                </w:p>
              </w:tc>
              <w:tc>
                <w:tcPr>
                  <w:tcW w:w="1800" w:type="dxa"/>
                </w:tcPr>
                <w:p w:rsidRPr="000E5187" w:rsidR="00B34838" w:rsidP="00123673" w:rsidRDefault="00B34838" w14:paraId="4D85402F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37" w:type="dxa"/>
                </w:tcPr>
                <w:p w:rsidRPr="000E5187" w:rsidR="00B34838" w:rsidP="00123673" w:rsidRDefault="00B34838" w14:paraId="0BFC23F1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35" w:type="dxa"/>
                </w:tcPr>
                <w:p w:rsidRPr="000E5187" w:rsidR="00B34838" w:rsidP="00123673" w:rsidRDefault="00B34838" w14:paraId="62FB985C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Pr="000E5187" w:rsidR="00D366CF" w:rsidTr="00D366CF" w14:paraId="4437A29A" w14:textId="77777777">
              <w:tc>
                <w:tcPr>
                  <w:tcW w:w="2598" w:type="dxa"/>
                </w:tcPr>
                <w:p w:rsidRPr="000E5187" w:rsidR="00D366CF" w:rsidP="00D366CF" w:rsidRDefault="00D366CF" w14:paraId="48EEB189" w14:textId="641E2F6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FiO</w:t>
                  </w:r>
                  <w:r w:rsidRPr="000E5187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  <w:tc>
                <w:tcPr>
                  <w:tcW w:w="1800" w:type="dxa"/>
                </w:tcPr>
                <w:p w:rsidRPr="000E5187" w:rsidR="00D366CF" w:rsidP="00D366CF" w:rsidRDefault="00D366CF" w14:paraId="081DA7F2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37" w:type="dxa"/>
                </w:tcPr>
                <w:p w:rsidRPr="000E5187" w:rsidR="00D366CF" w:rsidP="00D366CF" w:rsidRDefault="00D366CF" w14:paraId="74C093DA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35" w:type="dxa"/>
                </w:tcPr>
                <w:p w:rsidRPr="000E5187" w:rsidR="00D366CF" w:rsidP="00D366CF" w:rsidRDefault="00D366CF" w14:paraId="1AF50117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Pr="000E5187" w:rsidR="00D366CF" w:rsidTr="00D366CF" w14:paraId="15013CD8" w14:textId="77777777">
              <w:tc>
                <w:tcPr>
                  <w:tcW w:w="2598" w:type="dxa"/>
                </w:tcPr>
                <w:p w:rsidRPr="000E5187" w:rsidR="00D366CF" w:rsidP="00D366CF" w:rsidRDefault="00EE7B21" w14:paraId="200C8E2A" w14:textId="5148B4A8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NIV s</w:t>
                  </w:r>
                  <w:r w:rsidRPr="000E5187" w:rsidR="00D366CF">
                    <w:rPr>
                      <w:rFonts w:ascii="Arial" w:hAnsi="Arial" w:cs="Arial"/>
                      <w:sz w:val="22"/>
                      <w:szCs w:val="22"/>
                    </w:rPr>
                    <w:t>ettings (if applicable)</w:t>
                  </w:r>
                </w:p>
              </w:tc>
              <w:tc>
                <w:tcPr>
                  <w:tcW w:w="1800" w:type="dxa"/>
                </w:tcPr>
                <w:p w:rsidRPr="000E5187" w:rsidR="00D366CF" w:rsidP="00D366CF" w:rsidRDefault="00D366CF" w14:paraId="1CB6A419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37" w:type="dxa"/>
                </w:tcPr>
                <w:p w:rsidRPr="000E5187" w:rsidR="00D366CF" w:rsidP="00D366CF" w:rsidRDefault="00D366CF" w14:paraId="25C20775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35" w:type="dxa"/>
                </w:tcPr>
                <w:p w:rsidRPr="000E5187" w:rsidR="00D366CF" w:rsidP="00D366CF" w:rsidRDefault="00D366CF" w14:paraId="1FA4EC12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Pr="000E5187" w:rsidR="00D366CF" w:rsidTr="00D366CF" w14:paraId="49CEF481" w14:textId="77777777">
              <w:tc>
                <w:tcPr>
                  <w:tcW w:w="2598" w:type="dxa"/>
                </w:tcPr>
                <w:p w:rsidRPr="000E5187" w:rsidR="00D366CF" w:rsidP="00D366CF" w:rsidRDefault="00D366CF" w14:paraId="2100EA24" w14:textId="4721B7C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pH</w:t>
                  </w:r>
                </w:p>
              </w:tc>
              <w:tc>
                <w:tcPr>
                  <w:tcW w:w="1800" w:type="dxa"/>
                </w:tcPr>
                <w:p w:rsidRPr="000E5187" w:rsidR="00D366CF" w:rsidP="00D366CF" w:rsidRDefault="00D366CF" w14:paraId="3B2333BB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37" w:type="dxa"/>
                </w:tcPr>
                <w:p w:rsidRPr="000E5187" w:rsidR="00D366CF" w:rsidP="00D366CF" w:rsidRDefault="00D366CF" w14:paraId="50845FCE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35" w:type="dxa"/>
                </w:tcPr>
                <w:p w:rsidRPr="000E5187" w:rsidR="00D366CF" w:rsidP="00D366CF" w:rsidRDefault="00D366CF" w14:paraId="015C37A2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Pr="000E5187" w:rsidR="00D366CF" w:rsidTr="00D366CF" w14:paraId="5447A85C" w14:textId="77777777">
              <w:tc>
                <w:tcPr>
                  <w:tcW w:w="2598" w:type="dxa"/>
                </w:tcPr>
                <w:p w:rsidRPr="000E5187" w:rsidR="00D366CF" w:rsidP="00D366CF" w:rsidRDefault="00D366CF" w14:paraId="071B5B3E" w14:textId="739390AC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pO</w:t>
                  </w:r>
                  <w:r w:rsidRPr="000E5187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  <w:tc>
                <w:tcPr>
                  <w:tcW w:w="1800" w:type="dxa"/>
                </w:tcPr>
                <w:p w:rsidRPr="000E5187" w:rsidR="00D366CF" w:rsidP="00D366CF" w:rsidRDefault="00D366CF" w14:paraId="3F881158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37" w:type="dxa"/>
                </w:tcPr>
                <w:p w:rsidRPr="000E5187" w:rsidR="00D366CF" w:rsidP="00D366CF" w:rsidRDefault="00D366CF" w14:paraId="620E432B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35" w:type="dxa"/>
                </w:tcPr>
                <w:p w:rsidRPr="000E5187" w:rsidR="00D366CF" w:rsidP="00D366CF" w:rsidRDefault="00D366CF" w14:paraId="5833BF88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Pr="000E5187" w:rsidR="00D366CF" w:rsidTr="00D366CF" w14:paraId="723B9657" w14:textId="77777777">
              <w:tc>
                <w:tcPr>
                  <w:tcW w:w="2598" w:type="dxa"/>
                </w:tcPr>
                <w:p w:rsidRPr="000E5187" w:rsidR="00D366CF" w:rsidP="00D366CF" w:rsidRDefault="00D366CF" w14:paraId="7BBD152E" w14:textId="7F2218B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pCO</w:t>
                  </w:r>
                  <w:r w:rsidRPr="000E5187">
                    <w:rPr>
                      <w:rFonts w:ascii="Arial" w:hAnsi="Arial" w:cs="Arial"/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  <w:tc>
                <w:tcPr>
                  <w:tcW w:w="1800" w:type="dxa"/>
                </w:tcPr>
                <w:p w:rsidRPr="000E5187" w:rsidR="00D366CF" w:rsidP="00D366CF" w:rsidRDefault="00D366CF" w14:paraId="1FE292F4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37" w:type="dxa"/>
                </w:tcPr>
                <w:p w:rsidRPr="000E5187" w:rsidR="00D366CF" w:rsidP="00D366CF" w:rsidRDefault="00D366CF" w14:paraId="522C5D40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35" w:type="dxa"/>
                </w:tcPr>
                <w:p w:rsidRPr="000E5187" w:rsidR="00D366CF" w:rsidP="00D366CF" w:rsidRDefault="00D366CF" w14:paraId="0B024C73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Pr="000E5187" w:rsidR="00D366CF" w:rsidTr="00D366CF" w14:paraId="35808822" w14:textId="77777777">
              <w:tc>
                <w:tcPr>
                  <w:tcW w:w="2598" w:type="dxa"/>
                </w:tcPr>
                <w:p w:rsidRPr="000E5187" w:rsidR="00D366CF" w:rsidP="00D366CF" w:rsidRDefault="00D366CF" w14:paraId="1FD9CD99" w14:textId="5A1ACC4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Bicarbonate</w:t>
                  </w:r>
                </w:p>
              </w:tc>
              <w:tc>
                <w:tcPr>
                  <w:tcW w:w="1800" w:type="dxa"/>
                </w:tcPr>
                <w:p w:rsidRPr="000E5187" w:rsidR="00D366CF" w:rsidP="00D366CF" w:rsidRDefault="00D366CF" w14:paraId="01B13BC8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37" w:type="dxa"/>
                </w:tcPr>
                <w:p w:rsidRPr="000E5187" w:rsidR="00D366CF" w:rsidP="00D366CF" w:rsidRDefault="00D366CF" w14:paraId="074F08EE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35" w:type="dxa"/>
                </w:tcPr>
                <w:p w:rsidRPr="000E5187" w:rsidR="00D366CF" w:rsidP="00D366CF" w:rsidRDefault="00D366CF" w14:paraId="7E163873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Pr="000E5187" w:rsidR="00D366CF" w:rsidTr="00D366CF" w14:paraId="1C376604" w14:textId="77777777">
              <w:tc>
                <w:tcPr>
                  <w:tcW w:w="2598" w:type="dxa"/>
                </w:tcPr>
                <w:p w:rsidRPr="000E5187" w:rsidR="00D366CF" w:rsidP="00D366CF" w:rsidRDefault="00D366CF" w14:paraId="14B2A446" w14:textId="511B37E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BE</w:t>
                  </w:r>
                </w:p>
              </w:tc>
              <w:tc>
                <w:tcPr>
                  <w:tcW w:w="1800" w:type="dxa"/>
                </w:tcPr>
                <w:p w:rsidRPr="000E5187" w:rsidR="00D366CF" w:rsidP="00D366CF" w:rsidRDefault="00D366CF" w14:paraId="2454D757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37" w:type="dxa"/>
                </w:tcPr>
                <w:p w:rsidRPr="000E5187" w:rsidR="00D366CF" w:rsidP="00D366CF" w:rsidRDefault="00D366CF" w14:paraId="65D5EA23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35" w:type="dxa"/>
                </w:tcPr>
                <w:p w:rsidRPr="000E5187" w:rsidR="00D366CF" w:rsidP="00D366CF" w:rsidRDefault="00D366CF" w14:paraId="5A843022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Pr="000E5187" w:rsidR="00D366CF" w:rsidTr="00D366CF" w14:paraId="7AEAA29F" w14:textId="77777777">
              <w:tc>
                <w:tcPr>
                  <w:tcW w:w="2598" w:type="dxa"/>
                </w:tcPr>
                <w:p w:rsidRPr="000E5187" w:rsidR="00D366CF" w:rsidP="00D366CF" w:rsidRDefault="00D366CF" w14:paraId="3C3483E9" w14:textId="1C3D562B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E5187">
                    <w:rPr>
                      <w:rFonts w:ascii="Arial" w:hAnsi="Arial" w:cs="Arial"/>
                      <w:sz w:val="22"/>
                      <w:szCs w:val="22"/>
                    </w:rPr>
                    <w:t>Lac</w:t>
                  </w:r>
                </w:p>
              </w:tc>
              <w:tc>
                <w:tcPr>
                  <w:tcW w:w="1800" w:type="dxa"/>
                </w:tcPr>
                <w:p w:rsidRPr="000E5187" w:rsidR="00D366CF" w:rsidP="00D366CF" w:rsidRDefault="00D366CF" w14:paraId="45B5666C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937" w:type="dxa"/>
                </w:tcPr>
                <w:p w:rsidRPr="000E5187" w:rsidR="00D366CF" w:rsidP="00D366CF" w:rsidRDefault="00D366CF" w14:paraId="5B2722D6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1735" w:type="dxa"/>
                </w:tcPr>
                <w:p w:rsidRPr="000E5187" w:rsidR="00D366CF" w:rsidP="00D366CF" w:rsidRDefault="00D366CF" w14:paraId="07705146" w14:textId="7777777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Pr="000E5187" w:rsidR="00123673" w:rsidP="00123673" w:rsidRDefault="00123673" w14:paraId="2BA0335A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1F4023" w:rsidP="00CF1D47" w:rsidRDefault="00B34838" w14:paraId="75FA9A1F" w14:textId="05C0BDEF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i/>
                <w:sz w:val="22"/>
                <w:szCs w:val="22"/>
              </w:rPr>
              <w:t>Please attach copies of test</w:t>
            </w:r>
            <w:r w:rsidRPr="000E5187" w:rsidR="00EF7DD3">
              <w:rPr>
                <w:rFonts w:ascii="Arial" w:hAnsi="Arial" w:cs="Arial"/>
                <w:i/>
                <w:sz w:val="22"/>
                <w:szCs w:val="22"/>
              </w:rPr>
              <w:t xml:space="preserve"> results</w:t>
            </w:r>
            <w:r w:rsidRPr="000E5187">
              <w:rPr>
                <w:rFonts w:ascii="Arial" w:hAnsi="Arial" w:cs="Arial"/>
                <w:i/>
                <w:sz w:val="22"/>
                <w:szCs w:val="22"/>
              </w:rPr>
              <w:t xml:space="preserve"> with this referral</w:t>
            </w:r>
          </w:p>
          <w:p w:rsidRPr="000E5187" w:rsidR="00B34838" w:rsidP="00CF1D47" w:rsidRDefault="00B34838" w14:paraId="4373ACCF" w14:textId="5AA1385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0E5187" w:rsidR="00B34838" w:rsidTr="000E5187" w14:paraId="04B0D025" w14:textId="77777777">
        <w:tc>
          <w:tcPr>
            <w:tcW w:w="10314" w:type="dxa"/>
            <w:shd w:val="clear" w:color="auto" w:fill="D9D9D9" w:themeFill="background1" w:themeFillShade="D9"/>
          </w:tcPr>
          <w:p w:rsidRPr="000E5187" w:rsidR="00B34838" w:rsidP="00B34838" w:rsidRDefault="00A70CE4" w14:paraId="18D6D4DD" w14:textId="708A0CA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5187">
              <w:rPr>
                <w:rFonts w:ascii="Arial" w:hAnsi="Arial" w:cs="Arial"/>
                <w:b/>
                <w:sz w:val="22"/>
                <w:szCs w:val="22"/>
              </w:rPr>
              <w:t>ESCALATION</w:t>
            </w:r>
          </w:p>
        </w:tc>
      </w:tr>
      <w:tr w:rsidRPr="000E5187" w:rsidR="00094368" w:rsidTr="000E5187" w14:paraId="0CFA9B7F" w14:textId="77777777">
        <w:tc>
          <w:tcPr>
            <w:tcW w:w="10314" w:type="dxa"/>
          </w:tcPr>
          <w:p w:rsidRPr="000E5187" w:rsidR="00094368" w:rsidP="00094368" w:rsidRDefault="00094368" w14:paraId="117A85DF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094368" w:rsidP="00A70CE4" w:rsidRDefault="00A70CE4" w14:paraId="45C83C9F" w14:textId="5B351D68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Has resuscitation been discussed with the patient?                     </w:t>
            </w:r>
            <w:r w:rsidRPr="000E5187" w:rsidR="007B6A2B">
              <w:rPr>
                <w:rFonts w:ascii="Arial" w:hAnsi="Arial" w:cs="Arial"/>
                <w:sz w:val="22"/>
                <w:szCs w:val="22"/>
              </w:rPr>
              <w:t xml:space="preserve">          </w:t>
            </w:r>
            <w:r w:rsidRPr="000E5187">
              <w:rPr>
                <w:rFonts w:ascii="Arial" w:hAnsi="Arial" w:cs="Arial"/>
                <w:sz w:val="22"/>
                <w:szCs w:val="22"/>
              </w:rPr>
              <w:t xml:space="preserve">YES   </w:t>
            </w:r>
            <w:r w:rsidRPr="000E5187" w:rsidR="003B2E7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5187">
              <w:rPr>
                <w:rFonts w:ascii="Arial" w:hAnsi="Arial" w:cs="Arial"/>
                <w:sz w:val="22"/>
                <w:szCs w:val="22"/>
              </w:rPr>
              <w:t xml:space="preserve"> NO</w:t>
            </w:r>
          </w:p>
          <w:p w:rsidRPr="000E5187" w:rsidR="00A70CE4" w:rsidP="00A70CE4" w:rsidRDefault="00A70CE4" w14:paraId="4BD2F8AD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0CE4" w:rsidP="00A70CE4" w:rsidRDefault="00A70CE4" w14:paraId="441CF82D" w14:textId="7057189D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If yes, has a DNACPR decision been agreed?                                       YES    NO</w:t>
            </w:r>
          </w:p>
          <w:p w:rsidRPr="000E5187" w:rsidR="00A70CE4" w:rsidP="00A70CE4" w:rsidRDefault="00A70CE4" w14:paraId="3E7F3FC9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A70CE4" w:rsidP="00A70CE4" w:rsidRDefault="00A70CE4" w14:paraId="5DFD6E77" w14:textId="6E954A7A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Appropriate ceiling of care?                                                                   L3       L2     L1</w:t>
            </w:r>
          </w:p>
          <w:p w:rsidR="00A70CE4" w:rsidP="00A70CE4" w:rsidRDefault="00A70CE4" w14:paraId="7480952A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="00EE7B21" w:rsidP="00A70CE4" w:rsidRDefault="00EE7B21" w14:paraId="03E76AD1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EE7B21" w:rsidP="00A70CE4" w:rsidRDefault="00EE7B21" w14:paraId="7051CB8C" w14:textId="7A63B4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0E5187" w:rsidR="00094368" w:rsidTr="000E5187" w14:paraId="16A1A83D" w14:textId="77777777">
        <w:tc>
          <w:tcPr>
            <w:tcW w:w="10314" w:type="dxa"/>
            <w:shd w:val="clear" w:color="auto" w:fill="D9D9D9" w:themeFill="background1" w:themeFillShade="D9"/>
          </w:tcPr>
          <w:p w:rsidRPr="000E5187" w:rsidR="00094368" w:rsidP="00B34838" w:rsidRDefault="00DD0A14" w14:paraId="05833C01" w14:textId="6F6CA1C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5187">
              <w:rPr>
                <w:rFonts w:ascii="Arial" w:hAnsi="Arial" w:cs="Arial"/>
                <w:b/>
                <w:sz w:val="22"/>
                <w:szCs w:val="22"/>
              </w:rPr>
              <w:lastRenderedPageBreak/>
              <w:t>CARE REQUIREMENTS</w:t>
            </w:r>
          </w:p>
        </w:tc>
      </w:tr>
      <w:tr w:rsidRPr="000E5187" w:rsidR="00094368" w:rsidTr="000E5187" w14:paraId="3EA4774A" w14:textId="77777777">
        <w:tc>
          <w:tcPr>
            <w:tcW w:w="10314" w:type="dxa"/>
          </w:tcPr>
          <w:p w:rsidRPr="000E5187" w:rsidR="00094368" w:rsidP="00A70CE4" w:rsidRDefault="00094368" w14:paraId="18F58227" w14:textId="7777777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0E5187" w:rsidR="00A70CE4" w:rsidP="00A70CE4" w:rsidRDefault="00A70CE4" w14:paraId="5DD90775" w14:textId="35B5A53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Independent</w:t>
            </w:r>
          </w:p>
          <w:p w:rsidRPr="000E5187" w:rsidR="00946E48" w:rsidP="00A70CE4" w:rsidRDefault="00946E48" w14:paraId="149135BC" w14:textId="147123B0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Family – if so, is overnight support available?</w:t>
            </w:r>
          </w:p>
          <w:p w:rsidRPr="000E5187" w:rsidR="00A70CE4" w:rsidP="00A70CE4" w:rsidRDefault="00A70CE4" w14:paraId="0BC660E8" w14:textId="757D7C64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 xml:space="preserve">Carers – if </w:t>
            </w:r>
            <w:proofErr w:type="gramStart"/>
            <w:r w:rsidRPr="000E5187">
              <w:rPr>
                <w:rFonts w:ascii="Arial" w:hAnsi="Arial" w:cs="Arial"/>
                <w:sz w:val="22"/>
                <w:szCs w:val="22"/>
              </w:rPr>
              <w:t>so</w:t>
            </w:r>
            <w:proofErr w:type="gramEnd"/>
            <w:r w:rsidRPr="000E5187">
              <w:rPr>
                <w:rFonts w:ascii="Arial" w:hAnsi="Arial" w:cs="Arial"/>
                <w:sz w:val="22"/>
                <w:szCs w:val="22"/>
              </w:rPr>
              <w:t xml:space="preserve"> how many times</w:t>
            </w:r>
            <w:r w:rsidRPr="000E5187" w:rsidR="007B6A2B">
              <w:rPr>
                <w:rFonts w:ascii="Arial" w:hAnsi="Arial" w:cs="Arial"/>
                <w:sz w:val="22"/>
                <w:szCs w:val="22"/>
              </w:rPr>
              <w:t xml:space="preserve"> per </w:t>
            </w:r>
            <w:r w:rsidRPr="000E5187">
              <w:rPr>
                <w:rFonts w:ascii="Arial" w:hAnsi="Arial" w:cs="Arial"/>
                <w:sz w:val="22"/>
                <w:szCs w:val="22"/>
              </w:rPr>
              <w:t>day</w:t>
            </w:r>
            <w:r w:rsidRPr="000E5187" w:rsidR="00DD0A14">
              <w:rPr>
                <w:rFonts w:ascii="Arial" w:hAnsi="Arial" w:cs="Arial"/>
                <w:sz w:val="22"/>
                <w:szCs w:val="22"/>
              </w:rPr>
              <w:t xml:space="preserve"> and is overnight care available</w:t>
            </w:r>
            <w:r w:rsidRPr="000E5187" w:rsidR="007B6A2B">
              <w:rPr>
                <w:rFonts w:ascii="Arial" w:hAnsi="Arial" w:cs="Arial"/>
                <w:sz w:val="22"/>
                <w:szCs w:val="22"/>
              </w:rPr>
              <w:t>?</w:t>
            </w:r>
          </w:p>
          <w:p w:rsidRPr="000E5187" w:rsidR="00DD0A14" w:rsidP="00DD0A14" w:rsidRDefault="00EE7B21" w14:paraId="258711D7" w14:textId="2D300B7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Residential/nursing h</w:t>
            </w:r>
            <w:r w:rsidRPr="000E5187" w:rsidR="00DD0A14">
              <w:rPr>
                <w:rFonts w:ascii="Arial" w:hAnsi="Arial" w:cs="Arial"/>
                <w:sz w:val="22"/>
                <w:szCs w:val="22"/>
              </w:rPr>
              <w:t>ome</w:t>
            </w:r>
          </w:p>
          <w:p w:rsidRPr="000E5187" w:rsidR="00DD0A14" w:rsidP="00DD0A14" w:rsidRDefault="00DD0A14" w14:paraId="2965BA2F" w14:textId="3A8899F5">
            <w:pPr>
              <w:pStyle w:val="ListParagrap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Pr="000E5187" w:rsidR="00B82636" w:rsidTr="000E5187" w14:paraId="7EDEEE3E" w14:textId="77777777">
        <w:tc>
          <w:tcPr>
            <w:tcW w:w="10314" w:type="dxa"/>
            <w:shd w:val="clear" w:color="auto" w:fill="D9D9D9" w:themeFill="background1" w:themeFillShade="D9"/>
          </w:tcPr>
          <w:p w:rsidRPr="000E5187" w:rsidR="00B82636" w:rsidP="00B82636" w:rsidRDefault="00B82636" w14:paraId="6D6CB815" w14:textId="06F8F39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5187">
              <w:rPr>
                <w:rFonts w:ascii="Arial" w:hAnsi="Arial" w:cs="Arial"/>
                <w:b/>
                <w:sz w:val="22"/>
                <w:szCs w:val="22"/>
              </w:rPr>
              <w:t>TRACHEOSTOMY PATIENTS</w:t>
            </w:r>
          </w:p>
        </w:tc>
      </w:tr>
      <w:tr w:rsidRPr="000E5187" w:rsidR="00B82636" w:rsidTr="000E5187" w14:paraId="79ADB858" w14:textId="77777777">
        <w:tc>
          <w:tcPr>
            <w:tcW w:w="10314" w:type="dxa"/>
          </w:tcPr>
          <w:p w:rsidRPr="000E5187" w:rsidR="00B82636" w:rsidP="00B82636" w:rsidRDefault="00B82636" w14:paraId="6CA04F48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B82636" w:rsidP="00B82636" w:rsidRDefault="00B82636" w14:paraId="51A3113F" w14:textId="4FDFC7CB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0E5187">
              <w:rPr>
                <w:rFonts w:ascii="Arial" w:hAnsi="Arial" w:cs="Arial"/>
                <w:i/>
                <w:sz w:val="22"/>
                <w:szCs w:val="22"/>
              </w:rPr>
              <w:t>For tracheostomy ventilated patients only</w:t>
            </w:r>
          </w:p>
          <w:p w:rsidRPr="000E5187" w:rsidR="00B82636" w:rsidP="00B82636" w:rsidRDefault="00B82636" w14:paraId="6C20B442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="00EE7B21" w:rsidP="00B82636" w:rsidRDefault="00EE7B21" w14:paraId="78621EFB" w14:textId="7777777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</w:t>
            </w:r>
            <w:r w:rsidRPr="000E5187" w:rsidR="00B82636">
              <w:rPr>
                <w:rFonts w:ascii="Arial" w:hAnsi="Arial" w:cs="Arial"/>
                <w:sz w:val="22"/>
                <w:szCs w:val="22"/>
              </w:rPr>
              <w:t xml:space="preserve">racheostomy:             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  </w:t>
            </w:r>
          </w:p>
          <w:p w:rsidR="00EE7B21" w:rsidP="00B82636" w:rsidRDefault="00EE7B21" w14:paraId="588EAC9B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B82636" w:rsidP="00B82636" w:rsidRDefault="00EE7B21" w14:paraId="72E8EC8F" w14:textId="45DE3B6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Surgical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0E5187" w:rsidR="00B82636">
              <w:rPr>
                <w:rFonts w:ascii="Arial" w:hAnsi="Arial" w:cs="Arial"/>
                <w:sz w:val="22"/>
                <w:szCs w:val="22"/>
              </w:rPr>
              <w:t>rache</w:t>
            </w:r>
            <w:r w:rsidRPr="000E5187" w:rsidR="00D62D62">
              <w:rPr>
                <w:rFonts w:ascii="Arial" w:hAnsi="Arial" w:cs="Arial"/>
                <w:sz w:val="22"/>
                <w:szCs w:val="22"/>
              </w:rPr>
              <w:t>ostomy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E5187" w:rsidR="00B82636">
              <w:rPr>
                <w:rFonts w:ascii="Arial" w:hAnsi="Arial" w:cs="Arial"/>
                <w:sz w:val="22"/>
                <w:szCs w:val="22"/>
              </w:rPr>
              <w:t xml:space="preserve"> /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 Percutaneous t</w:t>
            </w:r>
            <w:r w:rsidRPr="000E5187" w:rsidR="00B82636">
              <w:rPr>
                <w:rFonts w:ascii="Arial" w:hAnsi="Arial" w:cs="Arial"/>
                <w:sz w:val="22"/>
                <w:szCs w:val="22"/>
              </w:rPr>
              <w:t>rache</w:t>
            </w:r>
            <w:r w:rsidRPr="000E5187" w:rsidR="00D62D62">
              <w:rPr>
                <w:rFonts w:ascii="Arial" w:hAnsi="Arial" w:cs="Arial"/>
                <w:sz w:val="22"/>
                <w:szCs w:val="22"/>
              </w:rPr>
              <w:t>ostomy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0E5187" w:rsidR="00B82636">
              <w:rPr>
                <w:rFonts w:ascii="Arial" w:hAnsi="Arial" w:cs="Arial"/>
                <w:sz w:val="22"/>
                <w:szCs w:val="22"/>
              </w:rPr>
              <w:t xml:space="preserve">                                     </w:t>
            </w:r>
          </w:p>
          <w:p w:rsidRPr="000E5187" w:rsidR="00B82636" w:rsidP="00B82636" w:rsidRDefault="00B82636" w14:paraId="5622AA9F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B82636" w:rsidP="00B82636" w:rsidRDefault="00EE7B21" w14:paraId="21462917" w14:textId="799A900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Tracheostomy s</w:t>
            </w:r>
            <w:r w:rsidRPr="000E5187" w:rsidR="00B82636">
              <w:rPr>
                <w:rFonts w:ascii="Arial" w:hAnsi="Arial" w:cs="Arial"/>
                <w:sz w:val="22"/>
                <w:szCs w:val="22"/>
              </w:rPr>
              <w:t>ize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  <w:r w:rsidRPr="000E5187" w:rsidR="00B82636">
              <w:rPr>
                <w:rFonts w:ascii="Arial" w:hAnsi="Arial" w:cs="Arial"/>
                <w:sz w:val="22"/>
                <w:szCs w:val="22"/>
              </w:rPr>
              <w:t xml:space="preserve">                                 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Tracheostomy m</w:t>
            </w:r>
            <w:r w:rsidRPr="000E5187" w:rsidR="00B82636">
              <w:rPr>
                <w:rFonts w:ascii="Arial" w:hAnsi="Arial" w:cs="Arial"/>
                <w:sz w:val="22"/>
                <w:szCs w:val="22"/>
              </w:rPr>
              <w:t>ake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:rsidRPr="000E5187" w:rsidR="00B82636" w:rsidP="00B82636" w:rsidRDefault="00B82636" w14:paraId="5B954003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B82636" w:rsidP="00B82636" w:rsidRDefault="00B82636" w14:paraId="45F9FF54" w14:textId="27F437CE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Arrangements in place of tracheostomy changes</w:t>
            </w:r>
            <w:r w:rsidR="00EE7B21">
              <w:rPr>
                <w:rFonts w:ascii="Arial" w:hAnsi="Arial" w:cs="Arial"/>
                <w:sz w:val="22"/>
                <w:szCs w:val="22"/>
              </w:rPr>
              <w:t>:</w:t>
            </w:r>
            <w:r w:rsidRPr="000E5187" w:rsidR="003B2E78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EE7B21">
              <w:rPr>
                <w:rFonts w:ascii="Arial" w:hAnsi="Arial" w:cs="Arial"/>
                <w:sz w:val="22"/>
                <w:szCs w:val="22"/>
              </w:rPr>
              <w:t xml:space="preserve">    Relatives             Care a</w:t>
            </w:r>
            <w:r w:rsidRPr="000E5187" w:rsidR="003B2E78">
              <w:rPr>
                <w:rFonts w:ascii="Arial" w:hAnsi="Arial" w:cs="Arial"/>
                <w:sz w:val="22"/>
                <w:szCs w:val="22"/>
              </w:rPr>
              <w:t>gency              Hospital</w:t>
            </w:r>
          </w:p>
          <w:p w:rsidRPr="000E5187" w:rsidR="00B82636" w:rsidP="00B82636" w:rsidRDefault="00B82636" w14:paraId="7D1160E6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3B2E78" w:rsidP="00B82636" w:rsidRDefault="00B82636" w14:paraId="50B49EFA" w14:textId="1AF3CC39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If in hospital</w:t>
            </w:r>
            <w:r w:rsidRPr="000E5187" w:rsidR="003B2E78">
              <w:rPr>
                <w:rFonts w:ascii="Arial" w:hAnsi="Arial" w:cs="Arial"/>
                <w:sz w:val="22"/>
                <w:szCs w:val="22"/>
              </w:rPr>
              <w:t>:</w:t>
            </w:r>
          </w:p>
          <w:p w:rsidRPr="000E5187" w:rsidR="003B2E78" w:rsidP="00B82636" w:rsidRDefault="003B2E78" w14:paraId="15EE681F" w14:textId="761D36B0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3B2E78" w:rsidP="00B82636" w:rsidRDefault="003B2E78" w14:paraId="2BA7BB02" w14:textId="306C0A8E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R</w:t>
            </w:r>
            <w:r w:rsidR="00EE7B21">
              <w:rPr>
                <w:rFonts w:ascii="Arial" w:hAnsi="Arial" w:cs="Arial"/>
                <w:sz w:val="22"/>
                <w:szCs w:val="22"/>
              </w:rPr>
              <w:t>esponsible t</w:t>
            </w:r>
            <w:r w:rsidRPr="000E5187">
              <w:rPr>
                <w:rFonts w:ascii="Arial" w:hAnsi="Arial" w:cs="Arial"/>
                <w:sz w:val="22"/>
                <w:szCs w:val="22"/>
              </w:rPr>
              <w:t>rust</w:t>
            </w:r>
            <w:r w:rsidRPr="000E5187" w:rsidR="00946E48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EE7B21">
              <w:rPr>
                <w:rFonts w:ascii="Arial" w:hAnsi="Arial" w:cs="Arial"/>
                <w:sz w:val="22"/>
                <w:szCs w:val="22"/>
              </w:rPr>
              <w:t>c</w:t>
            </w:r>
            <w:r w:rsidRPr="000E5187">
              <w:rPr>
                <w:rFonts w:ascii="Arial" w:hAnsi="Arial" w:cs="Arial"/>
                <w:sz w:val="22"/>
                <w:szCs w:val="22"/>
              </w:rPr>
              <w:t>onsultant</w:t>
            </w:r>
            <w:r w:rsidR="00EE7B21">
              <w:rPr>
                <w:rFonts w:ascii="Arial" w:hAnsi="Arial" w:cs="Arial"/>
                <w:sz w:val="22"/>
                <w:szCs w:val="22"/>
              </w:rPr>
              <w:t>:</w:t>
            </w:r>
          </w:p>
          <w:p w:rsidRPr="000E5187" w:rsidR="00B82636" w:rsidP="00B82636" w:rsidRDefault="00B82636" w14:paraId="0607F0CE" w14:textId="28F344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0E5187" w:rsidR="003B2E78" w:rsidTr="000E5187" w14:paraId="245880AF" w14:textId="77777777">
        <w:tc>
          <w:tcPr>
            <w:tcW w:w="10314" w:type="dxa"/>
            <w:shd w:val="clear" w:color="auto" w:fill="D9D9D9" w:themeFill="background1" w:themeFillShade="D9"/>
          </w:tcPr>
          <w:p w:rsidRPr="000E5187" w:rsidR="003B2E78" w:rsidP="00407627" w:rsidRDefault="003B2E78" w14:paraId="28537266" w14:textId="777777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5187">
              <w:rPr>
                <w:rFonts w:ascii="Arial" w:hAnsi="Arial" w:cs="Arial"/>
                <w:b/>
                <w:sz w:val="22"/>
                <w:szCs w:val="22"/>
              </w:rPr>
              <w:t>INPATIENT REFERRAL</w:t>
            </w:r>
          </w:p>
        </w:tc>
      </w:tr>
      <w:tr w:rsidRPr="000E5187" w:rsidR="003B2E78" w:rsidTr="000E5187" w14:paraId="1FF81778" w14:textId="77777777">
        <w:tc>
          <w:tcPr>
            <w:tcW w:w="10314" w:type="dxa"/>
          </w:tcPr>
          <w:p w:rsidRPr="000E5187" w:rsidR="003B2E78" w:rsidP="00407627" w:rsidRDefault="003B2E78" w14:paraId="724D73F1" w14:textId="7777777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Pr="000E5187" w:rsidR="003B2E78" w:rsidP="00407627" w:rsidRDefault="003B2E78" w14:paraId="2065D180" w14:textId="7777777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0E5187">
              <w:rPr>
                <w:rFonts w:ascii="Arial" w:hAnsi="Arial" w:cs="Arial"/>
                <w:i/>
                <w:sz w:val="22"/>
                <w:szCs w:val="22"/>
              </w:rPr>
              <w:t>For inpatient referrals only</w:t>
            </w:r>
          </w:p>
          <w:p w:rsidRPr="000E5187" w:rsidR="003B2E78" w:rsidP="00407627" w:rsidRDefault="003B2E78" w14:paraId="7D22D32B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3B2E78" w:rsidP="00407627" w:rsidRDefault="00EE7B21" w14:paraId="3C0C1740" w14:textId="7EEAA5C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Current NIV s</w:t>
            </w:r>
            <w:r w:rsidRPr="000E5187" w:rsidR="003B2E78">
              <w:rPr>
                <w:rFonts w:ascii="Arial" w:hAnsi="Arial" w:cs="Arial"/>
                <w:sz w:val="22"/>
                <w:szCs w:val="22"/>
              </w:rPr>
              <w:t xml:space="preserve">ettings at local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0E5187" w:rsidR="003B2E78">
              <w:rPr>
                <w:rFonts w:ascii="Arial" w:hAnsi="Arial" w:cs="Arial"/>
                <w:sz w:val="22"/>
                <w:szCs w:val="22"/>
              </w:rPr>
              <w:t>rust:</w:t>
            </w:r>
          </w:p>
          <w:p w:rsidRPr="000E5187" w:rsidR="003B2E78" w:rsidP="00407627" w:rsidRDefault="003B2E78" w14:paraId="36E4CB31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3B2E78" w:rsidP="00407627" w:rsidRDefault="003B2E78" w14:paraId="0253E195" w14:textId="4574E46D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IPAP                           EPAP                              FiO</w:t>
            </w:r>
            <w:r w:rsidRPr="000E5187"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  <w:r w:rsidRPr="000E5187">
              <w:rPr>
                <w:rFonts w:ascii="Arial" w:hAnsi="Arial" w:cs="Arial"/>
                <w:sz w:val="22"/>
                <w:szCs w:val="22"/>
              </w:rPr>
              <w:t xml:space="preserve">                 </w:t>
            </w:r>
            <w:r w:rsidRPr="000E5187" w:rsidR="00946E48">
              <w:rPr>
                <w:rFonts w:ascii="Arial" w:hAnsi="Arial" w:cs="Arial"/>
                <w:sz w:val="22"/>
                <w:szCs w:val="22"/>
              </w:rPr>
              <w:t xml:space="preserve">  Tidal </w:t>
            </w:r>
            <w:r w:rsidR="00EE7B21">
              <w:rPr>
                <w:rFonts w:ascii="Arial" w:hAnsi="Arial" w:cs="Arial"/>
                <w:sz w:val="22"/>
                <w:szCs w:val="22"/>
              </w:rPr>
              <w:t>v</w:t>
            </w:r>
            <w:r w:rsidRPr="000E5187" w:rsidR="00946E48">
              <w:rPr>
                <w:rFonts w:ascii="Arial" w:hAnsi="Arial" w:cs="Arial"/>
                <w:sz w:val="22"/>
                <w:szCs w:val="22"/>
              </w:rPr>
              <w:t>olume (</w:t>
            </w:r>
            <w:proofErr w:type="spellStart"/>
            <w:r w:rsidRPr="000E5187" w:rsidR="00946E48">
              <w:rPr>
                <w:rFonts w:ascii="Arial" w:hAnsi="Arial" w:cs="Arial"/>
                <w:sz w:val="22"/>
                <w:szCs w:val="22"/>
              </w:rPr>
              <w:t>mls</w:t>
            </w:r>
            <w:proofErr w:type="spellEnd"/>
            <w:r w:rsidRPr="000E5187" w:rsidR="00946E48">
              <w:rPr>
                <w:rFonts w:ascii="Arial" w:hAnsi="Arial" w:cs="Arial"/>
                <w:sz w:val="22"/>
                <w:szCs w:val="22"/>
              </w:rPr>
              <w:t>):</w:t>
            </w:r>
          </w:p>
          <w:p w:rsidRPr="000E5187" w:rsidR="003B2E78" w:rsidP="00407627" w:rsidRDefault="003B2E78" w14:paraId="6701CF3E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3B2E78" w:rsidP="00407627" w:rsidRDefault="00EE7B21" w14:paraId="4B786D9E" w14:textId="6409831B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Ventilator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Pr="000E5187" w:rsidR="003B2E78">
              <w:rPr>
                <w:rFonts w:ascii="Arial" w:hAnsi="Arial" w:cs="Arial"/>
                <w:sz w:val="22"/>
                <w:szCs w:val="22"/>
              </w:rPr>
              <w:t>ake:                                                Mode of ventilation:</w:t>
            </w:r>
          </w:p>
          <w:p w:rsidRPr="000E5187" w:rsidR="003B2E78" w:rsidP="00407627" w:rsidRDefault="003B2E78" w14:paraId="66122D0C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="003B2E78" w:rsidP="00407627" w:rsidRDefault="003B2E78" w14:paraId="62571FB7" w14:textId="4DC72CE2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0E5187">
              <w:rPr>
                <w:rFonts w:ascii="Arial" w:hAnsi="Arial" w:cs="Arial"/>
                <w:i/>
                <w:sz w:val="22"/>
                <w:szCs w:val="22"/>
              </w:rPr>
              <w:t>Patients will only be accepted for inpatient transfer to HDU on the proviso they are accepted back to referring trust once set up on a ventilator (if unable to be discharged home</w:t>
            </w:r>
            <w:r w:rsidRPr="000E5187" w:rsidR="00946E48">
              <w:rPr>
                <w:rFonts w:ascii="Arial" w:hAnsi="Arial" w:cs="Arial"/>
                <w:i/>
                <w:sz w:val="22"/>
                <w:szCs w:val="22"/>
              </w:rPr>
              <w:t xml:space="preserve"> from UHS</w:t>
            </w:r>
            <w:r w:rsidRPr="000E5187" w:rsidR="00D870FF">
              <w:rPr>
                <w:rFonts w:ascii="Arial" w:hAnsi="Arial" w:cs="Arial"/>
                <w:i/>
                <w:sz w:val="22"/>
                <w:szCs w:val="22"/>
              </w:rPr>
              <w:t xml:space="preserve"> or </w:t>
            </w:r>
            <w:r w:rsidRPr="000E5187">
              <w:rPr>
                <w:rFonts w:ascii="Arial" w:hAnsi="Arial" w:cs="Arial"/>
                <w:i/>
                <w:sz w:val="22"/>
                <w:szCs w:val="22"/>
              </w:rPr>
              <w:t>ongoing care requirements)</w:t>
            </w:r>
          </w:p>
          <w:p w:rsidRPr="000E5187" w:rsidR="00091A9C" w:rsidP="00407627" w:rsidRDefault="00091A9C" w14:paraId="4A29018A" w14:textId="7777777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:rsidRPr="000E5187" w:rsidR="00F37D54" w:rsidP="00407627" w:rsidRDefault="00B34DA0" w14:paraId="6D11C88B" w14:textId="1A162329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0E5187">
              <w:rPr>
                <w:rFonts w:ascii="Arial" w:hAnsi="Arial" w:cs="Arial"/>
                <w:i/>
                <w:sz w:val="22"/>
                <w:szCs w:val="22"/>
              </w:rPr>
              <w:t xml:space="preserve">It is the responsibility of the </w:t>
            </w:r>
            <w:r w:rsidR="00091A9C">
              <w:rPr>
                <w:rFonts w:ascii="Arial" w:hAnsi="Arial" w:cs="Arial"/>
                <w:i/>
                <w:sz w:val="22"/>
                <w:szCs w:val="22"/>
              </w:rPr>
              <w:t>local</w:t>
            </w:r>
            <w:r w:rsidRPr="000E5187" w:rsidR="001D5705">
              <w:rPr>
                <w:rFonts w:ascii="Arial" w:hAnsi="Arial" w:cs="Arial"/>
                <w:i/>
                <w:sz w:val="22"/>
                <w:szCs w:val="22"/>
              </w:rPr>
              <w:t xml:space="preserve"> clinical team</w:t>
            </w:r>
            <w:r w:rsidRPr="000E5187">
              <w:rPr>
                <w:rFonts w:ascii="Arial" w:hAnsi="Arial" w:cs="Arial"/>
                <w:i/>
                <w:sz w:val="22"/>
                <w:szCs w:val="22"/>
              </w:rPr>
              <w:t xml:space="preserve"> to inform the NIV </w:t>
            </w:r>
            <w:r w:rsidRPr="000E5187" w:rsidR="001D5705">
              <w:rPr>
                <w:rFonts w:ascii="Arial" w:hAnsi="Arial" w:cs="Arial"/>
                <w:i/>
                <w:sz w:val="22"/>
                <w:szCs w:val="22"/>
              </w:rPr>
              <w:t>physiotherapists</w:t>
            </w:r>
            <w:r w:rsidRPr="000E5187">
              <w:rPr>
                <w:rFonts w:ascii="Arial" w:hAnsi="Arial" w:cs="Arial"/>
                <w:i/>
                <w:sz w:val="22"/>
                <w:szCs w:val="22"/>
              </w:rPr>
              <w:t xml:space="preserve"> when patients are discharged from hospital on home ventilation so follow up can be </w:t>
            </w:r>
            <w:proofErr w:type="gramStart"/>
            <w:r w:rsidRPr="000E5187">
              <w:rPr>
                <w:rFonts w:ascii="Arial" w:hAnsi="Arial" w:cs="Arial"/>
                <w:i/>
                <w:sz w:val="22"/>
                <w:szCs w:val="22"/>
              </w:rPr>
              <w:t>arranged</w:t>
            </w:r>
            <w:proofErr w:type="gramEnd"/>
          </w:p>
          <w:p w:rsidRPr="000E5187" w:rsidR="003B2E78" w:rsidP="00407627" w:rsidRDefault="003B2E78" w14:paraId="4368A112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Pr="000E5187" w:rsidR="000E0FA7" w:rsidTr="000E5187" w14:paraId="56817D8F" w14:textId="77777777">
        <w:tc>
          <w:tcPr>
            <w:tcW w:w="10314" w:type="dxa"/>
            <w:shd w:val="clear" w:color="auto" w:fill="D9D9D9" w:themeFill="background1" w:themeFillShade="D9"/>
          </w:tcPr>
          <w:p w:rsidRPr="000E5187" w:rsidR="000E0FA7" w:rsidP="006D0A0A" w:rsidRDefault="000E0FA7" w14:paraId="46376744" w14:textId="2B8F9FE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5187">
              <w:rPr>
                <w:rFonts w:ascii="Arial" w:hAnsi="Arial" w:cs="Arial"/>
                <w:b/>
                <w:sz w:val="22"/>
                <w:szCs w:val="22"/>
              </w:rPr>
              <w:t>SIGNATURE</w:t>
            </w:r>
          </w:p>
        </w:tc>
      </w:tr>
      <w:tr w:rsidRPr="000E5187" w:rsidR="000E0FA7" w:rsidTr="000E5187" w14:paraId="4D250406" w14:textId="77777777">
        <w:tc>
          <w:tcPr>
            <w:tcW w:w="10314" w:type="dxa"/>
          </w:tcPr>
          <w:p w:rsidRPr="000E5187" w:rsidR="000E0FA7" w:rsidP="00407627" w:rsidRDefault="000E0FA7" w14:paraId="5664B84F" w14:textId="77777777">
            <w:pPr>
              <w:rPr>
                <w:rFonts w:ascii="Arial" w:hAnsi="Arial" w:cs="Arial"/>
                <w:sz w:val="22"/>
                <w:szCs w:val="22"/>
              </w:rPr>
            </w:pPr>
          </w:p>
          <w:p w:rsidRPr="000E5187" w:rsidR="000E0FA7" w:rsidP="00407627" w:rsidRDefault="000E0FA7" w14:paraId="3D4FB995" w14:textId="34EEA01D">
            <w:pPr>
              <w:rPr>
                <w:rFonts w:ascii="Arial" w:hAnsi="Arial" w:cs="Arial"/>
                <w:sz w:val="22"/>
                <w:szCs w:val="22"/>
              </w:rPr>
            </w:pPr>
            <w:r w:rsidRPr="000E5187">
              <w:rPr>
                <w:rFonts w:ascii="Arial" w:hAnsi="Arial" w:cs="Arial"/>
                <w:sz w:val="22"/>
                <w:szCs w:val="22"/>
              </w:rPr>
              <w:t>Signature:                                                                                                                           Date:</w:t>
            </w:r>
          </w:p>
          <w:p w:rsidRPr="000E5187" w:rsidR="000E0FA7" w:rsidP="00407627" w:rsidRDefault="000E0FA7" w14:paraId="3884790F" w14:textId="70FFA50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Pr="000E5187" w:rsidR="00A73B81" w:rsidP="00A73B81" w:rsidRDefault="00A73B81" w14:paraId="75083C3D" w14:textId="77777777">
      <w:pPr>
        <w:rPr>
          <w:rFonts w:ascii="Arial" w:hAnsi="Arial" w:cs="Arial"/>
          <w:sz w:val="22"/>
          <w:szCs w:val="22"/>
          <w:u w:val="single"/>
        </w:rPr>
      </w:pPr>
    </w:p>
    <w:p w:rsidRPr="000E5187" w:rsidR="00A73B81" w:rsidP="00A73B81" w:rsidRDefault="00F03A4A" w14:paraId="57FBEE0A" w14:textId="77321A12">
      <w:pPr>
        <w:rPr>
          <w:rFonts w:ascii="Arial" w:hAnsi="Arial" w:cs="Arial"/>
          <w:i/>
          <w:sz w:val="22"/>
          <w:szCs w:val="22"/>
        </w:rPr>
      </w:pPr>
      <w:r w:rsidRPr="000E5187">
        <w:rPr>
          <w:rFonts w:ascii="Arial" w:hAnsi="Arial" w:cs="Arial"/>
          <w:i/>
          <w:sz w:val="22"/>
          <w:szCs w:val="22"/>
        </w:rPr>
        <w:t xml:space="preserve">Please email this referral along with scanned copies of all relevant tests performed at local trust to </w:t>
      </w:r>
      <w:r w:rsidRPr="000E5187">
        <w:rPr>
          <w:rFonts w:ascii="Arial" w:hAnsi="Arial" w:cs="Arial"/>
          <w:b/>
          <w:i/>
          <w:sz w:val="22"/>
          <w:szCs w:val="22"/>
        </w:rPr>
        <w:t>homeventilationservice@</w:t>
      </w:r>
      <w:r w:rsidR="00EB35FC">
        <w:rPr>
          <w:rFonts w:ascii="Arial" w:hAnsi="Arial" w:cs="Arial"/>
          <w:b/>
          <w:i/>
          <w:sz w:val="22"/>
          <w:szCs w:val="22"/>
        </w:rPr>
        <w:t>uhs.nhs.uk</w:t>
      </w:r>
    </w:p>
    <w:p w:rsidRPr="000E5187" w:rsidR="00A73B81" w:rsidP="00A73B81" w:rsidRDefault="00F03A4A" w14:paraId="76E7D577" w14:textId="284581DE">
      <w:pPr>
        <w:rPr>
          <w:rFonts w:ascii="Arial" w:hAnsi="Arial" w:cs="Arial"/>
          <w:i/>
          <w:sz w:val="22"/>
          <w:szCs w:val="22"/>
        </w:rPr>
      </w:pPr>
      <w:r w:rsidRPr="000E5187">
        <w:rPr>
          <w:rFonts w:ascii="Arial" w:hAnsi="Arial" w:cs="Arial"/>
          <w:i/>
          <w:sz w:val="22"/>
          <w:szCs w:val="22"/>
        </w:rPr>
        <w:t xml:space="preserve">To contact the </w:t>
      </w:r>
      <w:r w:rsidRPr="000E5187" w:rsidR="00F37D54">
        <w:rPr>
          <w:rFonts w:ascii="Arial" w:hAnsi="Arial" w:cs="Arial"/>
          <w:i/>
          <w:sz w:val="22"/>
          <w:szCs w:val="22"/>
        </w:rPr>
        <w:t xml:space="preserve">NIV </w:t>
      </w:r>
      <w:r w:rsidRPr="000E5187">
        <w:rPr>
          <w:rFonts w:ascii="Arial" w:hAnsi="Arial" w:cs="Arial"/>
          <w:i/>
          <w:sz w:val="22"/>
          <w:szCs w:val="22"/>
        </w:rPr>
        <w:t>physiotherapy</w:t>
      </w:r>
      <w:r w:rsidR="00EB35FC">
        <w:rPr>
          <w:rFonts w:ascii="Arial" w:hAnsi="Arial" w:cs="Arial"/>
          <w:i/>
          <w:sz w:val="22"/>
          <w:szCs w:val="22"/>
        </w:rPr>
        <w:t>/nursing</w:t>
      </w:r>
      <w:r w:rsidRPr="000E5187">
        <w:rPr>
          <w:rFonts w:ascii="Arial" w:hAnsi="Arial" w:cs="Arial"/>
          <w:i/>
          <w:sz w:val="22"/>
          <w:szCs w:val="22"/>
        </w:rPr>
        <w:t xml:space="preserve"> team</w:t>
      </w:r>
      <w:r w:rsidRPr="000E5187" w:rsidR="00F37D54">
        <w:rPr>
          <w:rFonts w:ascii="Arial" w:hAnsi="Arial" w:cs="Arial"/>
          <w:i/>
          <w:sz w:val="22"/>
          <w:szCs w:val="22"/>
        </w:rPr>
        <w:t xml:space="preserve"> </w:t>
      </w:r>
      <w:r w:rsidRPr="000E5187">
        <w:rPr>
          <w:rFonts w:ascii="Arial" w:hAnsi="Arial" w:cs="Arial"/>
          <w:i/>
          <w:sz w:val="22"/>
          <w:szCs w:val="22"/>
        </w:rPr>
        <w:t xml:space="preserve">please ring </w:t>
      </w:r>
      <w:r w:rsidRPr="000E5187">
        <w:rPr>
          <w:rFonts w:ascii="Arial" w:hAnsi="Arial" w:cs="Arial"/>
          <w:b/>
          <w:i/>
          <w:sz w:val="22"/>
          <w:szCs w:val="22"/>
        </w:rPr>
        <w:t>023</w:t>
      </w:r>
      <w:r w:rsidRPr="000E5187" w:rsidR="000E5187">
        <w:rPr>
          <w:rFonts w:ascii="Arial" w:hAnsi="Arial" w:cs="Arial"/>
          <w:b/>
          <w:i/>
          <w:sz w:val="22"/>
          <w:szCs w:val="22"/>
        </w:rPr>
        <w:t xml:space="preserve"> </w:t>
      </w:r>
      <w:r w:rsidRPr="000E5187">
        <w:rPr>
          <w:rFonts w:ascii="Arial" w:hAnsi="Arial" w:cs="Arial"/>
          <w:b/>
          <w:i/>
          <w:sz w:val="22"/>
          <w:szCs w:val="22"/>
        </w:rPr>
        <w:t>8120</w:t>
      </w:r>
      <w:r w:rsidRPr="000E5187" w:rsidR="000E5187">
        <w:rPr>
          <w:rFonts w:ascii="Arial" w:hAnsi="Arial" w:cs="Arial"/>
          <w:b/>
          <w:i/>
          <w:sz w:val="22"/>
          <w:szCs w:val="22"/>
        </w:rPr>
        <w:t xml:space="preserve"> </w:t>
      </w:r>
      <w:r w:rsidRPr="000E5187">
        <w:rPr>
          <w:rFonts w:ascii="Arial" w:hAnsi="Arial" w:cs="Arial"/>
          <w:b/>
          <w:i/>
          <w:sz w:val="22"/>
          <w:szCs w:val="22"/>
        </w:rPr>
        <w:t>4416</w:t>
      </w:r>
    </w:p>
    <w:p w:rsidRPr="000E5187" w:rsidR="00F03A4A" w:rsidP="00A73B81" w:rsidRDefault="00F03A4A" w14:paraId="5E48EF1C" w14:textId="6B85A11F">
      <w:pPr>
        <w:rPr>
          <w:rFonts w:ascii="Arial" w:hAnsi="Arial" w:cs="Arial"/>
          <w:i/>
          <w:sz w:val="22"/>
          <w:szCs w:val="22"/>
        </w:rPr>
      </w:pPr>
      <w:r w:rsidRPr="000E5187">
        <w:rPr>
          <w:rFonts w:ascii="Arial" w:hAnsi="Arial" w:cs="Arial"/>
          <w:i/>
          <w:sz w:val="22"/>
          <w:szCs w:val="22"/>
        </w:rPr>
        <w:t xml:space="preserve">To contact the </w:t>
      </w:r>
      <w:r w:rsidRPr="000E5187" w:rsidR="00F37D54">
        <w:rPr>
          <w:rFonts w:ascii="Arial" w:hAnsi="Arial" w:cs="Arial"/>
          <w:i/>
          <w:sz w:val="22"/>
          <w:szCs w:val="22"/>
        </w:rPr>
        <w:t xml:space="preserve">NIV </w:t>
      </w:r>
      <w:r w:rsidRPr="000E5187">
        <w:rPr>
          <w:rFonts w:ascii="Arial" w:hAnsi="Arial" w:cs="Arial"/>
          <w:i/>
          <w:sz w:val="22"/>
          <w:szCs w:val="22"/>
        </w:rPr>
        <w:t xml:space="preserve">medical team please ring our secretary Debbie on </w:t>
      </w:r>
      <w:r w:rsidRPr="000E5187">
        <w:rPr>
          <w:rFonts w:ascii="Arial" w:hAnsi="Arial" w:cs="Arial"/>
          <w:b/>
          <w:i/>
          <w:sz w:val="22"/>
          <w:szCs w:val="22"/>
        </w:rPr>
        <w:t>023</w:t>
      </w:r>
      <w:r w:rsidRPr="000E5187" w:rsidR="000E5187">
        <w:rPr>
          <w:rFonts w:ascii="Arial" w:hAnsi="Arial" w:cs="Arial"/>
          <w:b/>
          <w:i/>
          <w:sz w:val="22"/>
          <w:szCs w:val="22"/>
        </w:rPr>
        <w:t xml:space="preserve"> </w:t>
      </w:r>
      <w:r w:rsidRPr="000E5187">
        <w:rPr>
          <w:rFonts w:ascii="Arial" w:hAnsi="Arial" w:cs="Arial"/>
          <w:b/>
          <w:i/>
          <w:sz w:val="22"/>
          <w:szCs w:val="22"/>
        </w:rPr>
        <w:t>8120</w:t>
      </w:r>
      <w:r w:rsidRPr="000E5187" w:rsidR="000E5187">
        <w:rPr>
          <w:rFonts w:ascii="Arial" w:hAnsi="Arial" w:cs="Arial"/>
          <w:b/>
          <w:i/>
          <w:sz w:val="22"/>
          <w:szCs w:val="22"/>
        </w:rPr>
        <w:t xml:space="preserve"> </w:t>
      </w:r>
      <w:r w:rsidRPr="000E5187">
        <w:rPr>
          <w:rFonts w:ascii="Arial" w:hAnsi="Arial" w:cs="Arial"/>
          <w:b/>
          <w:i/>
          <w:sz w:val="22"/>
          <w:szCs w:val="22"/>
        </w:rPr>
        <w:t>6686</w:t>
      </w:r>
    </w:p>
    <w:p w:rsidRPr="000E5187" w:rsidR="00A73B81" w:rsidP="00A73B81" w:rsidRDefault="00A73B81" w14:paraId="36F51C49" w14:textId="77777777">
      <w:pPr>
        <w:rPr>
          <w:rFonts w:ascii="Arial" w:hAnsi="Arial" w:cs="Arial"/>
        </w:rPr>
      </w:pPr>
    </w:p>
    <w:sectPr w:rsidRPr="000E5187" w:rsidR="00A73B81" w:rsidSect="000E5187">
      <w:headerReference w:type="default" r:id="rId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6BDF6" w14:textId="77777777" w:rsidR="00276D51" w:rsidRDefault="00276D51" w:rsidP="003B2E78">
      <w:r>
        <w:separator/>
      </w:r>
    </w:p>
  </w:endnote>
  <w:endnote w:type="continuationSeparator" w:id="0">
    <w:p w14:paraId="4B365DAF" w14:textId="77777777" w:rsidR="00276D51" w:rsidRDefault="00276D51" w:rsidP="003B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1AAA9" w14:textId="77777777" w:rsidR="00276D51" w:rsidRDefault="00276D51" w:rsidP="003B2E78">
      <w:r>
        <w:separator/>
      </w:r>
    </w:p>
  </w:footnote>
  <w:footnote w:type="continuationSeparator" w:id="0">
    <w:p w14:paraId="3AFC518B" w14:textId="77777777" w:rsidR="00276D51" w:rsidRDefault="00276D51" w:rsidP="003B2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6E54F" w14:textId="1A9825D6" w:rsidR="000E5187" w:rsidRDefault="000E5187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0C809B" wp14:editId="1CADF444">
          <wp:simplePos x="0" y="0"/>
          <wp:positionH relativeFrom="column">
            <wp:posOffset>3897302</wp:posOffset>
          </wp:positionH>
          <wp:positionV relativeFrom="paragraph">
            <wp:posOffset>-139065</wp:posOffset>
          </wp:positionV>
          <wp:extent cx="2609215" cy="614045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HS COL LO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215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07C00C" w14:textId="77777777" w:rsidR="000E5187" w:rsidRDefault="000E5187">
    <w:pPr>
      <w:pStyle w:val="Header"/>
    </w:pPr>
  </w:p>
  <w:p w14:paraId="14A2ED3E" w14:textId="36F61BE0" w:rsidR="000E5187" w:rsidRDefault="000E51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919F2"/>
    <w:multiLevelType w:val="hybridMultilevel"/>
    <w:tmpl w:val="FE581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E3EF8"/>
    <w:multiLevelType w:val="hybridMultilevel"/>
    <w:tmpl w:val="07C09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985368"/>
    <w:multiLevelType w:val="hybridMultilevel"/>
    <w:tmpl w:val="11F0A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09021C"/>
    <w:multiLevelType w:val="hybridMultilevel"/>
    <w:tmpl w:val="33162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977428">
    <w:abstractNumId w:val="3"/>
  </w:num>
  <w:num w:numId="2" w16cid:durableId="592862746">
    <w:abstractNumId w:val="2"/>
  </w:num>
  <w:num w:numId="3" w16cid:durableId="1681545798">
    <w:abstractNumId w:val="1"/>
  </w:num>
  <w:num w:numId="4" w16cid:durableId="103699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3B81"/>
    <w:rsid w:val="00091A9C"/>
    <w:rsid w:val="00094368"/>
    <w:rsid w:val="000E0FA7"/>
    <w:rsid w:val="000E5187"/>
    <w:rsid w:val="00123673"/>
    <w:rsid w:val="00123F6B"/>
    <w:rsid w:val="001D5705"/>
    <w:rsid w:val="001D66EA"/>
    <w:rsid w:val="001F4023"/>
    <w:rsid w:val="00276D51"/>
    <w:rsid w:val="002B6E70"/>
    <w:rsid w:val="003731AC"/>
    <w:rsid w:val="003B2E78"/>
    <w:rsid w:val="004B6A67"/>
    <w:rsid w:val="004D2A4F"/>
    <w:rsid w:val="00623DAD"/>
    <w:rsid w:val="006254CA"/>
    <w:rsid w:val="0064498E"/>
    <w:rsid w:val="00644A92"/>
    <w:rsid w:val="006C2B64"/>
    <w:rsid w:val="006D3E87"/>
    <w:rsid w:val="007B6A2B"/>
    <w:rsid w:val="00837B60"/>
    <w:rsid w:val="008E16F6"/>
    <w:rsid w:val="00945372"/>
    <w:rsid w:val="00946E48"/>
    <w:rsid w:val="00992D4E"/>
    <w:rsid w:val="00A70CE4"/>
    <w:rsid w:val="00A73B81"/>
    <w:rsid w:val="00AB53E8"/>
    <w:rsid w:val="00AC1529"/>
    <w:rsid w:val="00B0487E"/>
    <w:rsid w:val="00B34838"/>
    <w:rsid w:val="00B34DA0"/>
    <w:rsid w:val="00B82636"/>
    <w:rsid w:val="00BB0190"/>
    <w:rsid w:val="00C36097"/>
    <w:rsid w:val="00C84A73"/>
    <w:rsid w:val="00CF1D47"/>
    <w:rsid w:val="00D040EB"/>
    <w:rsid w:val="00D366CF"/>
    <w:rsid w:val="00D62D62"/>
    <w:rsid w:val="00D77255"/>
    <w:rsid w:val="00D870FF"/>
    <w:rsid w:val="00DD0A14"/>
    <w:rsid w:val="00EB35FC"/>
    <w:rsid w:val="00EE7B21"/>
    <w:rsid w:val="00EF7DD3"/>
    <w:rsid w:val="00F03A4A"/>
    <w:rsid w:val="00F37D54"/>
    <w:rsid w:val="00F47A97"/>
    <w:rsid w:val="00FB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75E2AA2"/>
  <w15:docId w15:val="{5CB04E74-5992-4603-80E5-6492F0DC9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73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1D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2E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2E78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3B2E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B2E78"/>
    <w:rPr>
      <w:sz w:val="24"/>
      <w:szCs w:val="24"/>
    </w:rPr>
  </w:style>
  <w:style w:type="paragraph" w:styleId="BalloonText">
    <w:name w:val="Balloon Text"/>
    <w:basedOn w:val="Normal"/>
    <w:link w:val="BalloonTextChar"/>
    <w:rsid w:val="000E51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E5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3215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UHS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Sivaloganathan, Arjjana</dc:creator>
  <cp:lastModifiedBy>Sarah Pass</cp:lastModifiedBy>
  <cp:revision>2</cp:revision>
  <dcterms:created xsi:type="dcterms:W3CDTF">2023-08-17T17:38:00Z</dcterms:created>
  <dcterms:modified xsi:type="dcterms:W3CDTF">2023-08-17T18:05:17Z</dcterms:modified>
  <dc:title>UHS home ventilation referral form</dc:title>
  <cp:keywords>
  </cp:keywords>
  <dc:subject>
  </dc:subject>
</cp:coreProperties>
</file>