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8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40"/>
      </w:tblGrid>
      <w:tr w:rsidRPr="00187E79" w:rsidR="00DB2EED" w:rsidTr="00BE3AD8" w14:paraId="6F5D5F45" w14:textId="77777777">
        <w:trPr>
          <w:trHeight w:val="127"/>
        </w:trPr>
        <w:tc>
          <w:tcPr>
            <w:tcW w:w="10740" w:type="dxa"/>
            <w:shd w:val="clear" w:color="auto" w:fill="000000"/>
          </w:tcPr>
          <w:p w:rsidRPr="00187E79" w:rsidR="00DB2EED" w:rsidP="00451111" w:rsidRDefault="00DB2EED" w14:paraId="4501C131" w14:textId="12B6730F">
            <w:pPr>
              <w:ind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Suspected</w:t>
            </w:r>
            <w:r w:rsidR="00A85EA3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</w:t>
            </w:r>
            <w:r w:rsidR="00451111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(non-prostate) </w:t>
            </w:r>
            <w:r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urological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cancer </w:t>
            </w:r>
            <w:r w:rsidR="00451111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2 week wait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referral</w:t>
            </w:r>
          </w:p>
        </w:tc>
      </w:tr>
    </w:tbl>
    <w:p w:rsidRPr="00451111" w:rsidR="00DB2EED" w:rsidP="00451111" w:rsidRDefault="00451111" w14:paraId="6C1CDE8A" w14:textId="4F36FA78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451111">
        <w:rPr>
          <w:rFonts w:ascii="Calibri" w:hAnsi="Calibri" w:cs="Arial"/>
          <w:b/>
          <w:color w:val="FF0000"/>
          <w:sz w:val="20"/>
          <w:szCs w:val="20"/>
        </w:rPr>
        <w:t>*Please use separate prostate cancer form for referrals with suspicion of prostate cancer</w:t>
      </w: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2410"/>
        <w:gridCol w:w="2977"/>
        <w:gridCol w:w="2835"/>
      </w:tblGrid>
      <w:tr w:rsidRPr="00187E79" w:rsidR="00DB2EED" w:rsidTr="00857DFF" w14:paraId="2653E8C1" w14:textId="77777777">
        <w:tc>
          <w:tcPr>
            <w:tcW w:w="2410" w:type="dxa"/>
            <w:shd w:val="clear" w:color="auto" w:fill="auto"/>
          </w:tcPr>
          <w:p w:rsidRPr="00187E79" w:rsidR="00DB2EED" w:rsidP="00857DFF" w:rsidRDefault="00DB2EED" w14:paraId="2A92335E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Date of decision to refer:</w:t>
            </w:r>
          </w:p>
        </w:tc>
        <w:tc>
          <w:tcPr>
            <w:tcW w:w="2410" w:type="dxa"/>
            <w:shd w:val="clear" w:color="auto" w:fill="auto"/>
          </w:tcPr>
          <w:p w:rsidRPr="00187E79" w:rsidR="00DB2EED" w:rsidP="00857DFF" w:rsidRDefault="00DB2EED" w14:paraId="45C971E4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187E79" w:rsidR="00DB2EED" w:rsidP="00857DFF" w:rsidRDefault="00DB2EED" w14:paraId="5C232260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Date referral received at Trust:  </w:t>
            </w:r>
          </w:p>
        </w:tc>
        <w:tc>
          <w:tcPr>
            <w:tcW w:w="2835" w:type="dxa"/>
            <w:shd w:val="clear" w:color="auto" w:fill="auto"/>
          </w:tcPr>
          <w:p w:rsidRPr="00187E79" w:rsidR="00DB2EED" w:rsidP="00857DFF" w:rsidRDefault="00DB2EED" w14:paraId="4AEAA1F4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Pr="00187E79" w:rsidR="00DB2EED" w:rsidP="00DB2EED" w:rsidRDefault="00DB2EED" w14:paraId="7C150927" w14:textId="77777777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Pr="00187E79" w:rsidR="00DB2EED" w:rsidTr="00857DFF" w14:paraId="528AD421" w14:textId="77777777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4E0D2397" w14:textId="7777777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CB57D64" wp14:anchorId="337DD086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60325</wp:posOffset>
                      </wp:positionV>
                      <wp:extent cx="544195" cy="74676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B2EED" w:rsidP="00DB2EED" w:rsidRDefault="00DB2EED" w14:paraId="4E23D6EF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B2EED" w:rsidP="00DB2EED" w:rsidRDefault="00DB2EED" w14:paraId="4FF97494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Patient Details</w:t>
                                  </w:r>
                                </w:p>
                              </w:txbxContent>
                            </wps:txbx>
                            <wps:bodyPr rot="0" vert="eaVert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 w14:anchorId="337DD086">
                      <v:stroke joinstyle="miter"/>
                      <v:path gradientshapeok="t" o:connecttype="rect"/>
                    </v:shapetype>
                    <v:shape id="Text Box 2" style="position:absolute;margin-left:-14.3pt;margin-top:4.75pt;width:42.85pt;height:5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">
                      <v:textbox style="layout-flow:vertical-ideographic">
                        <w:txbxContent>
                          <w:p w:rsidR="00DB2EED" w:rsidP="00DB2EED" w:rsidRDefault="00DB2EED" w14:paraId="4E23D6EF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B2EED" w:rsidP="00DB2EED" w:rsidRDefault="00DB2EED" w14:paraId="4FF97494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Patient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691B2C99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Surname:                                             First Name:                                      Title: </w:t>
            </w:r>
          </w:p>
        </w:tc>
      </w:tr>
      <w:tr w:rsidRPr="00187E79" w:rsidR="00DB2EED" w:rsidTr="00857DFF" w14:paraId="5D0D49ED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DB2EED" w:rsidP="00857DFF" w:rsidRDefault="00DB2EED" w14:paraId="32F8DB11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0FF8F64B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Gender:                                                DOB:   /    /                                      NHS Number: </w:t>
            </w:r>
          </w:p>
        </w:tc>
      </w:tr>
      <w:tr w:rsidRPr="00187E79" w:rsidR="00DB2EED" w:rsidTr="00857DFF" w14:paraId="4857403C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DB2EED" w:rsidP="00857DFF" w:rsidRDefault="00DB2EED" w14:paraId="61D9E927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7FD2781F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Ethnicity:                                              Language:</w:t>
            </w:r>
          </w:p>
        </w:tc>
      </w:tr>
      <w:tr w:rsidRPr="00187E79" w:rsidR="00DB2EED" w:rsidTr="00857DFF" w14:paraId="1F02FE6E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DB2EED" w:rsidP="00857DFF" w:rsidRDefault="00DB2EED" w14:paraId="56482B1E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29AAF843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Interpreter required:                             Transport required:</w:t>
            </w:r>
          </w:p>
        </w:tc>
      </w:tr>
      <w:tr w:rsidRPr="00187E79" w:rsidR="00DB2EED" w:rsidTr="00857DFF" w14:paraId="58D3EF52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DB2EED" w:rsidP="00857DFF" w:rsidRDefault="00DB2EED" w14:paraId="50E77E81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5BECEBB6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Address: </w:t>
            </w:r>
          </w:p>
          <w:p w:rsidRPr="00187E79" w:rsidR="00DB2EED" w:rsidP="00857DFF" w:rsidRDefault="00DB2EED" w14:paraId="2B1B7E95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Pr="00187E79" w:rsidR="00DB2EED" w:rsidTr="00857DFF" w14:paraId="0C931B4B" w14:textId="77777777">
        <w:trPr>
          <w:trHeight w:val="55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DB2EED" w:rsidP="00857DFF" w:rsidRDefault="00DB2EED" w14:paraId="55910AC8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38578D5F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Contact numbers:</w:t>
            </w:r>
          </w:p>
          <w:p w:rsidRPr="00187E79" w:rsidR="00DB2EED" w:rsidP="00857DFF" w:rsidRDefault="00DB2EED" w14:paraId="11D752E0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Home:                                                  Mobile:                                             Email: </w:t>
            </w:r>
          </w:p>
        </w:tc>
      </w:tr>
      <w:tr w:rsidRPr="00187E79" w:rsidR="00DB2EED" w:rsidTr="00857DFF" w14:paraId="11D0D786" w14:textId="77777777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028ABD67" w14:textId="7777777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46D7E004" wp14:anchorId="599867E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81915</wp:posOffset>
                      </wp:positionV>
                      <wp:extent cx="544195" cy="698500"/>
                      <wp:effectExtent l="0" t="0" r="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6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B2EED" w:rsidP="00DB2EED" w:rsidRDefault="00DB2EED" w14:paraId="297F00F8" w14:textId="7777777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B2EED" w:rsidP="00DB2EED" w:rsidRDefault="00DB2EED" w14:paraId="0854E72A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Practice Details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3" style="position:absolute;margin-left:-5.2pt;margin-top:6.45pt;width:42.8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" w14:anchorId="599867ED">
                      <v:textbox style="layout-flow:vertical-ideographic">
                        <w:txbxContent>
                          <w:p w:rsidR="00DB2EED" w:rsidP="00DB2EED" w:rsidRDefault="00DB2EED" w14:paraId="297F00F8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B2EED" w:rsidP="00DB2EED" w:rsidRDefault="00DB2EED" w14:paraId="0854E72A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Practice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1F90D1E4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Registered GP Name: </w:t>
            </w:r>
          </w:p>
        </w:tc>
      </w:tr>
      <w:tr w:rsidRPr="00187E79" w:rsidR="00DB2EED" w:rsidTr="00857DFF" w14:paraId="5F68319B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DB2EED" w:rsidP="00857DFF" w:rsidRDefault="00DB2EED" w14:paraId="13E8E2EF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6856A797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Practice Name : </w:t>
            </w:r>
          </w:p>
        </w:tc>
      </w:tr>
      <w:tr w:rsidRPr="00187E79" w:rsidR="00DB2EED" w:rsidTr="00857DFF" w14:paraId="06C4D852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DB2EED" w:rsidP="00857DFF" w:rsidRDefault="00DB2EED" w14:paraId="3B43FAC6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39F8543F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Direct line to the practice (Bypass) :</w:t>
            </w:r>
          </w:p>
        </w:tc>
      </w:tr>
      <w:tr w:rsidRPr="00187E79" w:rsidR="00DB2EED" w:rsidTr="00857DFF" w14:paraId="7AFCAF2F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DB2EED" w:rsidP="00857DFF" w:rsidRDefault="00DB2EED" w14:paraId="48AB76B0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74F520EA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Main:                                                   Fax:                                                  Email:</w:t>
            </w:r>
          </w:p>
        </w:tc>
      </w:tr>
      <w:tr w:rsidRPr="00187E79" w:rsidR="00DB2EED" w:rsidTr="00857DFF" w14:paraId="66074C0C" w14:textId="77777777">
        <w:trPr>
          <w:trHeight w:val="31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DB2EED" w:rsidP="00857DFF" w:rsidRDefault="00DB2EED" w14:paraId="4AD999C8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DB2EED" w:rsidP="00857DFF" w:rsidRDefault="00DB2EED" w14:paraId="18ED634D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Referring Clinician: </w:t>
            </w:r>
          </w:p>
        </w:tc>
      </w:tr>
    </w:tbl>
    <w:p w:rsidRPr="00187E79" w:rsidR="00DB2EED" w:rsidP="00DB2EED" w:rsidRDefault="00DB2EED" w14:paraId="40FD68B6" w14:textId="77777777">
      <w:pPr>
        <w:rPr>
          <w:rFonts w:ascii="Calibri" w:hAnsi="Calibri" w:cs="Arial"/>
          <w:sz w:val="20"/>
          <w:szCs w:val="20"/>
        </w:rPr>
      </w:pPr>
    </w:p>
    <w:tbl>
      <w:tblPr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Pr="00A756BC" w:rsidR="00DB2EED" w:rsidTr="00D17914" w14:paraId="046C8CBA" w14:textId="77777777">
        <w:trPr>
          <w:trHeight w:val="2220"/>
        </w:trPr>
        <w:tc>
          <w:tcPr>
            <w:tcW w:w="1034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756BC" w:rsidR="00DB2EED" w:rsidP="00857DFF" w:rsidRDefault="00DB2EED" w14:paraId="54A6EDBA" w14:textId="77777777">
            <w:pPr>
              <w:rPr>
                <w:rFonts w:ascii="Calibri" w:hAnsi="Calibri" w:cs="Arial"/>
                <w:b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SPECIFIC FAST TRACK INFORMATION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8"/>
            </w:tblGrid>
            <w:tr w:rsidRPr="00A756BC" w:rsidR="00DB2EED" w:rsidTr="00D17914" w14:paraId="7280BE9D" w14:textId="77777777">
              <w:tc>
                <w:tcPr>
                  <w:tcW w:w="10208" w:type="dxa"/>
                </w:tcPr>
                <w:p w:rsidRPr="00971404" w:rsidR="00DB2EED" w:rsidP="00DB2EED" w:rsidRDefault="00451111" w14:paraId="472A7B09" w14:textId="546F501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Bladder/Renal Tract</w:t>
                  </w:r>
                </w:p>
                <w:p w:rsidR="00DB2EED" w:rsidP="00DB2EED" w:rsidRDefault="00DB2EED" w14:paraId="08E27406" w14:textId="6A84558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hAnsi="MS Gothic" w:eastAsia="MS Gothic" w:cs="Arial"/>
                      <w:sz w:val="20"/>
                      <w:szCs w:val="20"/>
                    </w:rPr>
                    <w:t xml:space="preserve"> </w:t>
                  </w:r>
                  <w:r w:rsidR="0045111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&gt;45y with unexplained visible haematuria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without UTI or </w:t>
                  </w:r>
                  <w:r w:rsidR="0045111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visible haematuria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that persists or recurs </w:t>
                  </w:r>
                  <w:r w:rsidR="0045111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after successful treatment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of UTI</w:t>
                  </w:r>
                </w:p>
                <w:p w:rsidR="00DB2EED" w:rsidP="00DB2EED" w:rsidRDefault="00DB2EED" w14:paraId="343854A3" w14:textId="184D02C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hAnsi="MS Gothic" w:eastAsia="MS Gothic" w:cs="Arial"/>
                      <w:sz w:val="20"/>
                      <w:szCs w:val="20"/>
                    </w:rPr>
                    <w:t xml:space="preserve"> </w:t>
                  </w:r>
                  <w:r w:rsidR="0045111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&gt;60y with unexplained non-visible haematuria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and either dysuria or raised </w:t>
                  </w:r>
                  <w:r w:rsidR="0045111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white cell count</w:t>
                  </w:r>
                </w:p>
                <w:p w:rsidRPr="00A756BC" w:rsidR="00DB2EED" w:rsidP="00857DFF" w:rsidRDefault="00DB2EED" w14:paraId="536C0821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Pr="00A756BC" w:rsidR="00DB2EED" w:rsidTr="00D17914" w14:paraId="0D9B2546" w14:textId="77777777">
              <w:tc>
                <w:tcPr>
                  <w:tcW w:w="10208" w:type="dxa"/>
                </w:tcPr>
                <w:p w:rsidRPr="00971404" w:rsidR="00DB2EED" w:rsidP="00DB2EED" w:rsidRDefault="00DB2EED" w14:paraId="4E356976" w14:textId="7777777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97140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Testicular</w:t>
                  </w:r>
                </w:p>
                <w:p w:rsidR="00DB2EED" w:rsidP="00DB2EED" w:rsidRDefault="00DB2EED" w14:paraId="3F7B8EB8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hAnsi="MS Gothic" w:eastAsia="MS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Non-painful enlargement/ </w:t>
                  </w: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hAnsi="MS Gothic" w:eastAsia="MS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Change in shape/ </w:t>
                  </w: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hAnsi="MS Gothic" w:eastAsia="MS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Change in texture</w:t>
                  </w:r>
                </w:p>
                <w:p w:rsidRPr="00DB2EED" w:rsidR="00DB2EED" w:rsidP="00DB2EED" w:rsidRDefault="00DB2EED" w14:paraId="109A6180" w14:textId="2BCCF1D0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Pr="00A756BC" w:rsidR="00DB2EED" w:rsidTr="00D17914" w14:paraId="1E75D9CC" w14:textId="77777777">
              <w:tc>
                <w:tcPr>
                  <w:tcW w:w="10208" w:type="dxa"/>
                </w:tcPr>
                <w:p w:rsidRPr="00971404" w:rsidR="00DB2EED" w:rsidP="00DB2EED" w:rsidRDefault="00DB2EED" w14:paraId="1033C042" w14:textId="7777777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97140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Penile</w:t>
                  </w:r>
                </w:p>
                <w:p w:rsidRPr="00A756BC" w:rsidR="00DB2EED" w:rsidP="00DB2EED" w:rsidRDefault="00DB2EED" w14:paraId="1F807785" w14:textId="3ACECCCC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hAnsi="MS Gothic" w:eastAsia="MS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Mass/ </w:t>
                  </w: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hAnsi="MS Gothic" w:eastAsia="MS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Ulcerated lesion/ </w:t>
                  </w:r>
                  <w:r w:rsidRPr="00187E79">
                    <w:rPr>
                      <w:rFonts w:ascii="Calibri" w:hAnsi="MS Gothic" w:eastAsia="MS Gothic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hAnsi="MS Gothic" w:eastAsia="MS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Unexplained or persistent symptoms affecting the glans or foreskin</w:t>
                  </w:r>
                  <w:r w:rsidRPr="00A756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A85EA3" w:rsidP="00857DFF" w:rsidRDefault="00A85EA3" w14:paraId="597E2902" w14:textId="77777777">
            <w:pPr>
              <w:rPr>
                <w:rFonts w:ascii="Calibri" w:hAnsi="Calibri" w:cs="Arial"/>
                <w:b/>
              </w:rPr>
            </w:pPr>
          </w:p>
          <w:p w:rsidRPr="00A756BC" w:rsidR="00DB2EED" w:rsidP="00857DFF" w:rsidRDefault="00DB2EED" w14:paraId="26F661C4" w14:textId="77777777">
            <w:pPr>
              <w:rPr>
                <w:rFonts w:ascii="Calibri" w:hAnsi="Calibri" w:cs="Arial"/>
                <w:b/>
              </w:rPr>
            </w:pPr>
            <w:r w:rsidRPr="00A756BC">
              <w:rPr>
                <w:rFonts w:ascii="Calibri" w:hAnsi="Calibri" w:cs="Arial"/>
                <w:b/>
              </w:rPr>
              <w:t>Additional clinical information</w:t>
            </w:r>
          </w:p>
          <w:tbl>
            <w:tblPr>
              <w:tblW w:w="1026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8"/>
            </w:tblGrid>
            <w:tr w:rsidRPr="00A756BC" w:rsidR="00DB2EED" w:rsidTr="00D17914" w14:paraId="14D71020" w14:textId="77777777">
              <w:trPr>
                <w:trHeight w:val="635"/>
              </w:trPr>
              <w:tc>
                <w:tcPr>
                  <w:tcW w:w="10268" w:type="dxa"/>
                  <w:shd w:val="clear" w:color="auto" w:fill="auto"/>
                </w:tcPr>
                <w:p w:rsidR="00DB2EED" w:rsidP="00857DFF" w:rsidRDefault="00DB2EED" w14:paraId="3C79ECC0" w14:textId="77777777">
                  <w:pPr>
                    <w:rPr>
                      <w:rFonts w:ascii="Calibri" w:hAnsi="Calibri" w:cs="Arial"/>
                      <w:b/>
                      <w:color w:val="FF0000"/>
                    </w:rPr>
                  </w:pPr>
                </w:p>
                <w:p w:rsidR="00451111" w:rsidP="00857DFF" w:rsidRDefault="00451111" w14:paraId="2C7C5200" w14:textId="77777777">
                  <w:pPr>
                    <w:rPr>
                      <w:rFonts w:ascii="Calibri" w:hAnsi="Calibri" w:cs="Arial"/>
                      <w:b/>
                      <w:color w:val="FF0000"/>
                    </w:rPr>
                  </w:pPr>
                </w:p>
                <w:p w:rsidR="00451111" w:rsidP="00857DFF" w:rsidRDefault="00451111" w14:paraId="38629215" w14:textId="77777777">
                  <w:pPr>
                    <w:rPr>
                      <w:rFonts w:ascii="Calibri" w:hAnsi="Calibri" w:cs="Arial"/>
                      <w:b/>
                      <w:color w:val="FF0000"/>
                    </w:rPr>
                  </w:pPr>
                </w:p>
                <w:p w:rsidR="00451111" w:rsidP="00857DFF" w:rsidRDefault="00451111" w14:paraId="388AFF6E" w14:textId="77777777">
                  <w:pPr>
                    <w:rPr>
                      <w:rFonts w:ascii="Calibri" w:hAnsi="Calibri" w:cs="Arial"/>
                      <w:b/>
                      <w:color w:val="FF0000"/>
                    </w:rPr>
                  </w:pPr>
                </w:p>
                <w:p w:rsidRPr="00A756BC" w:rsidR="00451111" w:rsidP="00857DFF" w:rsidRDefault="00451111" w14:paraId="5511542C" w14:textId="77777777">
                  <w:pPr>
                    <w:rPr>
                      <w:rFonts w:ascii="Calibri" w:hAnsi="Calibri" w:cs="Arial"/>
                      <w:b/>
                      <w:color w:val="FF0000"/>
                    </w:rPr>
                  </w:pPr>
                </w:p>
              </w:tc>
            </w:tr>
          </w:tbl>
          <w:p w:rsidRPr="00A756BC" w:rsidR="00DB2EED" w:rsidP="00857DFF" w:rsidRDefault="00DB2EED" w14:paraId="199263EF" w14:textId="77777777">
            <w:pPr>
              <w:rPr>
                <w:rFonts w:ascii="Calibri" w:hAnsi="Calibri" w:cs="Arial"/>
                <w:b/>
                <w:color w:val="FF0000"/>
              </w:rPr>
            </w:pPr>
          </w:p>
          <w:p w:rsidRPr="00A756BC" w:rsidR="00DB2EED" w:rsidP="00857DFF" w:rsidRDefault="00DB2EED" w14:paraId="2010862B" w14:textId="27E63E86">
            <w:pPr>
              <w:rPr>
                <w:rFonts w:ascii="Calibri" w:hAnsi="Calibri" w:cs="Arial"/>
                <w:b/>
                <w:color w:val="FF0000"/>
              </w:rPr>
            </w:pPr>
            <w:r w:rsidRPr="00A756BC">
              <w:rPr>
                <w:rFonts w:ascii="Calibri" w:hAnsi="Calibri" w:cs="Arial"/>
                <w:b/>
                <w:color w:val="FF0000"/>
              </w:rPr>
              <w:t>Blood results (</w:t>
            </w:r>
            <w:r w:rsidR="00451111">
              <w:rPr>
                <w:rFonts w:ascii="Calibri" w:hAnsi="Calibri" w:cs="Arial"/>
                <w:b/>
                <w:color w:val="FF0000"/>
              </w:rPr>
              <w:t>ESSENTIAL</w:t>
            </w:r>
            <w:r w:rsidRPr="00A756BC">
              <w:rPr>
                <w:rFonts w:ascii="Calibri" w:hAnsi="Calibri" w:cs="Arial"/>
                <w:b/>
                <w:color w:val="FF0000"/>
              </w:rPr>
              <w:t>)</w:t>
            </w:r>
          </w:p>
          <w:tbl>
            <w:tblPr>
              <w:tblW w:w="1023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5"/>
            </w:tblGrid>
            <w:tr w:rsidRPr="00A756BC" w:rsidR="00DB2EED" w:rsidTr="00D17914" w14:paraId="71843981" w14:textId="77777777">
              <w:trPr>
                <w:trHeight w:val="644"/>
              </w:trPr>
              <w:tc>
                <w:tcPr>
                  <w:tcW w:w="10235" w:type="dxa"/>
                  <w:shd w:val="clear" w:color="auto" w:fill="auto"/>
                </w:tcPr>
                <w:p w:rsidRPr="00A756BC" w:rsidR="00DB2EED" w:rsidP="00857DFF" w:rsidRDefault="00DB2EED" w14:paraId="34F7D7E5" w14:textId="77777777">
                  <w:pPr>
                    <w:rPr>
                      <w:rFonts w:ascii="Calibri" w:hAnsi="Calibri" w:cs="Arial"/>
                    </w:rPr>
                  </w:pPr>
                  <w:r w:rsidRPr="00A756BC">
                    <w:rPr>
                      <w:rFonts w:ascii="Calibri" w:hAnsi="Calibri" w:cs="Arial"/>
                    </w:rPr>
                    <w:t>Please ensure the following recent blood results are available (U&amp;Es must be within 4 weeks):</w:t>
                  </w:r>
                </w:p>
                <w:p w:rsidRPr="00220EA5" w:rsidR="00DB2EED" w:rsidP="00451111" w:rsidRDefault="00DB2EED" w14:paraId="23222F7B" w14:textId="07F1AEAD">
                  <w:pPr>
                    <w:rPr>
                      <w:rFonts w:ascii="Calibri" w:hAnsi="Calibri" w:cs="Arial"/>
                      <w:i/>
                    </w:rPr>
                  </w:pPr>
                  <w:proofErr w:type="spellStart"/>
                  <w:r w:rsidRPr="00A756BC">
                    <w:rPr>
                      <w:rFonts w:ascii="Calibri" w:hAnsi="Calibri" w:eastAsia="MS Gothic" w:cs="Arial"/>
                      <w:b/>
                    </w:rPr>
                    <w:t>Hb</w:t>
                  </w:r>
                  <w:proofErr w:type="spellEnd"/>
                  <w:r w:rsidRPr="00A756BC">
                    <w:rPr>
                      <w:rFonts w:ascii="Calibri" w:hAnsi="Calibri" w:eastAsia="MS Gothic" w:cs="Arial"/>
                      <w:b/>
                    </w:rPr>
                    <w:t xml:space="preserve"> _____    </w:t>
                  </w:r>
                  <w:r w:rsidRPr="00A756BC">
                    <w:rPr>
                      <w:rFonts w:ascii="Calibri" w:hAnsi="Calibri" w:cs="Arial"/>
                      <w:b/>
                    </w:rPr>
                    <w:t xml:space="preserve">     </w:t>
                  </w:r>
                  <w:r w:rsidRPr="00A756BC">
                    <w:rPr>
                      <w:rFonts w:ascii="Calibri" w:hAnsi="Calibri" w:eastAsia="MS Gothic" w:cs="Arial"/>
                      <w:b/>
                    </w:rPr>
                    <w:t>Na _____</w:t>
                  </w:r>
                  <w:r w:rsidRPr="00A756BC">
                    <w:rPr>
                      <w:rFonts w:ascii="Calibri" w:hAnsi="Calibri" w:cs="Arial"/>
                      <w:b/>
                    </w:rPr>
                    <w:t xml:space="preserve">      K ____     eGFR ____    </w:t>
                  </w:r>
                  <w:r w:rsidR="00A85EA3">
                    <w:rPr>
                      <w:rFonts w:ascii="Calibri" w:hAnsi="Calibri" w:cs="Arial"/>
                      <w:b/>
                      <w:i/>
                    </w:rPr>
                    <w:t xml:space="preserve">PSA </w:t>
                  </w:r>
                  <w:r w:rsidR="00451111">
                    <w:rPr>
                      <w:rFonts w:ascii="Calibri" w:hAnsi="Calibri" w:cs="Arial"/>
                      <w:i/>
                    </w:rPr>
                    <w:t xml:space="preserve">(if available) </w:t>
                  </w:r>
                </w:p>
              </w:tc>
            </w:tr>
          </w:tbl>
          <w:p w:rsidRPr="00A756BC" w:rsidR="00DB2EED" w:rsidP="00857DFF" w:rsidRDefault="00DB2EED" w14:paraId="789EF010" w14:textId="77777777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Pr="00187E79" w:rsidR="00DB2EED" w:rsidTr="00D17914" w14:paraId="6C1ADA6C" w14:textId="77777777"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Pr="00187E79" w:rsidR="00DB2EED" w:rsidP="00857DFF" w:rsidRDefault="00DB2EED" w14:paraId="535F793C" w14:textId="77777777">
            <w:pPr>
              <w:rPr>
                <w:rFonts w:ascii="Calibri" w:hAnsi="MS Gothic" w:eastAsia="MS Gothic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Pr="00E7719B" w:rsidR="00DB2EED" w:rsidP="00857DFF" w:rsidRDefault="00DB2EED" w14:paraId="10BADF72" w14:textId="77777777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:rsidR="00DB2EED" w:rsidP="00DB2EED" w:rsidRDefault="00DB2EED" w14:paraId="66C01AD2" w14:textId="77777777">
      <w:pPr>
        <w:rPr>
          <w:rFonts w:ascii="Calibri" w:hAnsi="Calibri" w:cs="Arial"/>
          <w:b/>
          <w:color w:val="FF0000"/>
          <w:sz w:val="20"/>
          <w:szCs w:val="20"/>
        </w:rPr>
      </w:pPr>
    </w:p>
    <w:p w:rsidRPr="00187E79" w:rsidR="00DB2EED" w:rsidP="00DB2EED" w:rsidRDefault="00DB2EED" w14:paraId="72D1CE2A" w14:textId="77777777">
      <w:pPr>
        <w:rPr>
          <w:rFonts w:ascii="Calibri" w:hAnsi="Calibri" w:cs="Arial"/>
          <w:b/>
          <w:sz w:val="16"/>
          <w:szCs w:val="16"/>
        </w:rPr>
      </w:pPr>
      <w:r w:rsidRPr="00187E79">
        <w:rPr>
          <w:rFonts w:ascii="Calibri" w:hAnsi="Calibri" w:cs="Arial"/>
          <w:b/>
          <w:color w:val="FF0000"/>
          <w:sz w:val="20"/>
          <w:szCs w:val="20"/>
        </w:rPr>
        <w:t>Please tick YES if any of the following apply to your patient:</w:t>
      </w:r>
      <w:r w:rsidRPr="00187E79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6"/>
        <w:gridCol w:w="9793"/>
      </w:tblGrid>
      <w:tr w:rsidRPr="00187E79" w:rsidR="00DB2EED" w:rsidTr="00D17914" w14:paraId="68524FF4" w14:textId="77777777">
        <w:tc>
          <w:tcPr>
            <w:tcW w:w="413" w:type="dxa"/>
            <w:shd w:val="clear" w:color="auto" w:fill="auto"/>
          </w:tcPr>
          <w:p w:rsidRPr="00187E79" w:rsidR="00DB2EED" w:rsidP="00857DFF" w:rsidRDefault="00DB2EED" w14:paraId="75DF2654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793" w:type="dxa"/>
            <w:shd w:val="clear" w:color="auto" w:fill="auto"/>
          </w:tcPr>
          <w:p w:rsidRPr="00187E79" w:rsidR="00DB2EED" w:rsidP="00857DFF" w:rsidRDefault="00D17914" w14:paraId="62A4D37D" w14:textId="528CA986">
            <w:pPr>
              <w:rPr>
                <w:rFonts w:ascii="Calibri" w:hAnsi="Calibri" w:cs="Arial"/>
                <w:sz w:val="20"/>
                <w:szCs w:val="20"/>
              </w:rPr>
            </w:pP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The patient is aware that this is a 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 week wait referral to exclude urological</w:t>
            </w: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cancer</w:t>
            </w:r>
          </w:p>
        </w:tc>
      </w:tr>
      <w:tr w:rsidRPr="00187E79" w:rsidR="00D17914" w:rsidTr="00D17914" w14:paraId="5E340B09" w14:textId="77777777">
        <w:tc>
          <w:tcPr>
            <w:tcW w:w="413" w:type="dxa"/>
            <w:shd w:val="clear" w:color="auto" w:fill="auto"/>
          </w:tcPr>
          <w:p w:rsidRPr="00187E79" w:rsidR="00D17914" w:rsidP="00857DFF" w:rsidRDefault="00D17914" w14:paraId="1D19627E" w14:textId="21152A5F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793" w:type="dxa"/>
            <w:shd w:val="clear" w:color="auto" w:fill="auto"/>
          </w:tcPr>
          <w:p w:rsidRPr="00187E79" w:rsidR="00D17914" w:rsidP="00857DFF" w:rsidRDefault="00D17914" w14:paraId="71E44B92" w14:textId="4E5558B3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The patient has been provided with a cancer pathway leaflet</w:t>
            </w:r>
          </w:p>
        </w:tc>
      </w:tr>
      <w:tr w:rsidRPr="00187E79" w:rsidR="00D17914" w:rsidTr="00D17914" w14:paraId="7A635FE1" w14:textId="77777777">
        <w:tc>
          <w:tcPr>
            <w:tcW w:w="413" w:type="dxa"/>
            <w:shd w:val="clear" w:color="auto" w:fill="auto"/>
          </w:tcPr>
          <w:p w:rsidRPr="00187E79" w:rsidR="00D17914" w:rsidP="00857DFF" w:rsidRDefault="00D17914" w14:paraId="3C1FA36E" w14:textId="44074911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793" w:type="dxa"/>
            <w:shd w:val="clear" w:color="auto" w:fill="auto"/>
          </w:tcPr>
          <w:p w:rsidRPr="00187E79" w:rsidR="00D17914" w:rsidP="00857DFF" w:rsidRDefault="00D17914" w14:paraId="24CD7DE4" w14:textId="205AA4C9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The patient is </w:t>
            </w:r>
            <w:r>
              <w:rPr>
                <w:rFonts w:ascii="Calibri" w:hAnsi="Calibri" w:cs="Arial"/>
                <w:sz w:val="20"/>
                <w:szCs w:val="20"/>
              </w:rPr>
              <w:t>aware and able to attend an outpatient appointment within the next two weeks</w:t>
            </w:r>
          </w:p>
        </w:tc>
      </w:tr>
      <w:tr w:rsidRPr="00187E79" w:rsidR="00D17914" w:rsidTr="00D17914" w14:paraId="1BABF99B" w14:textId="77777777">
        <w:tc>
          <w:tcPr>
            <w:tcW w:w="413" w:type="dxa"/>
            <w:shd w:val="clear" w:color="auto" w:fill="auto"/>
          </w:tcPr>
          <w:p w:rsidRPr="00187E79" w:rsidR="00D17914" w:rsidP="00857DFF" w:rsidRDefault="00D17914" w14:paraId="70E352A1" w14:textId="668AE0BF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793" w:type="dxa"/>
            <w:shd w:val="clear" w:color="auto" w:fill="auto"/>
          </w:tcPr>
          <w:p w:rsidRPr="00187E79" w:rsidR="00D17914" w:rsidP="00857DFF" w:rsidRDefault="00D17914" w14:paraId="5BE5D868" w14:textId="2D61A3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patient is aware they may have imaging prior to seeing a clinician.</w:t>
            </w:r>
          </w:p>
        </w:tc>
      </w:tr>
      <w:tr w:rsidRPr="00187E79" w:rsidR="00D17914" w:rsidTr="00D17914" w14:paraId="107EE34B" w14:textId="77777777">
        <w:tc>
          <w:tcPr>
            <w:tcW w:w="413" w:type="dxa"/>
            <w:shd w:val="clear" w:color="auto" w:fill="auto"/>
          </w:tcPr>
          <w:p w:rsidRPr="00187E79" w:rsidR="00D17914" w:rsidP="00857DFF" w:rsidRDefault="00D17914" w14:paraId="5D1B0F6D" w14:textId="78DCFBD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793" w:type="dxa"/>
            <w:shd w:val="clear" w:color="auto" w:fill="auto"/>
          </w:tcPr>
          <w:p w:rsidRPr="00187E79" w:rsidR="00D17914" w:rsidP="00D17914" w:rsidRDefault="00D17914" w14:paraId="60F6D971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has cognitive impairment that may affect their mental capacity for consent. </w:t>
            </w:r>
          </w:p>
          <w:p w:rsidRPr="00187E79" w:rsidR="00D17914" w:rsidP="00D17914" w:rsidRDefault="00D17914" w14:paraId="722BAC53" w14:textId="7900A455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If yes, please confirm date best interests meeting completed: __/__/____</w:t>
            </w:r>
          </w:p>
        </w:tc>
      </w:tr>
      <w:tr w:rsidRPr="00187E79" w:rsidR="00DB2EED" w:rsidTr="00D17914" w14:paraId="2B00CE2E" w14:textId="77777777">
        <w:tc>
          <w:tcPr>
            <w:tcW w:w="413" w:type="dxa"/>
            <w:shd w:val="clear" w:color="auto" w:fill="auto"/>
          </w:tcPr>
          <w:p w:rsidRPr="00187E79" w:rsidR="00DB2EED" w:rsidP="00857DFF" w:rsidRDefault="00DB2EED" w14:paraId="38D232E9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793" w:type="dxa"/>
            <w:shd w:val="clear" w:color="auto" w:fill="auto"/>
          </w:tcPr>
          <w:p w:rsidRPr="00187E79" w:rsidR="00DB2EED" w:rsidP="00857DFF" w:rsidRDefault="00DB2EED" w14:paraId="72F7E45E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mobility impairment</w:t>
            </w:r>
          </w:p>
        </w:tc>
      </w:tr>
      <w:tr w:rsidRPr="00187E79" w:rsidR="00DB2EED" w:rsidTr="00D17914" w14:paraId="5AA6BD02" w14:textId="77777777">
        <w:tc>
          <w:tcPr>
            <w:tcW w:w="413" w:type="dxa"/>
            <w:shd w:val="clear" w:color="auto" w:fill="auto"/>
          </w:tcPr>
          <w:p w:rsidRPr="00187E79" w:rsidR="00DB2EED" w:rsidP="00857DFF" w:rsidRDefault="00DB2EED" w14:paraId="58F28111" w14:textId="7777777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793" w:type="dxa"/>
            <w:shd w:val="clear" w:color="auto" w:fill="auto"/>
          </w:tcPr>
          <w:p w:rsidRPr="00187E79" w:rsidR="00DB2EED" w:rsidP="00857DFF" w:rsidRDefault="00DB2EED" w14:paraId="6A4E5884" w14:textId="7BE37772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has significant sensory impairment </w:t>
            </w:r>
            <w:r w:rsidR="00D1791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187E79">
              <w:rPr>
                <w:rFonts w:ascii="Calibri" w:hAnsi="Calibri" w:cs="Arial"/>
                <w:sz w:val="20"/>
                <w:szCs w:val="20"/>
              </w:rPr>
              <w:t>(specify):</w:t>
            </w:r>
            <w:r w:rsidR="00D17914">
              <w:rPr>
                <w:rFonts w:ascii="Calibri" w:hAnsi="Calibri" w:cs="Arial"/>
                <w:sz w:val="20"/>
                <w:szCs w:val="20"/>
              </w:rPr>
              <w:t xml:space="preserve"> ________________________</w:t>
            </w:r>
          </w:p>
        </w:tc>
      </w:tr>
      <w:tr w:rsidRPr="00187E79" w:rsidR="00DB2EED" w:rsidTr="00D17914" w14:paraId="180113DE" w14:textId="77777777">
        <w:tc>
          <w:tcPr>
            <w:tcW w:w="413" w:type="dxa"/>
            <w:shd w:val="clear" w:color="auto" w:fill="auto"/>
          </w:tcPr>
          <w:p w:rsidRPr="00187E79" w:rsidR="00DB2EED" w:rsidP="00857DFF" w:rsidRDefault="00DB2EED" w14:paraId="49ADD5A2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793" w:type="dxa"/>
            <w:shd w:val="clear" w:color="auto" w:fill="auto"/>
          </w:tcPr>
          <w:p w:rsidRPr="00187E79" w:rsidR="00DB2EED" w:rsidP="00857DFF" w:rsidRDefault="00DB2EED" w14:paraId="2CE994E0" w14:textId="606A4A19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will require an inte</w:t>
            </w:r>
            <w:bookmarkStart w:name="_GoBack" w:id="0"/>
            <w:bookmarkEnd w:id="0"/>
            <w:r w:rsidRPr="00187E79">
              <w:rPr>
                <w:rFonts w:ascii="Calibri" w:hAnsi="Calibri" w:cs="Arial"/>
                <w:sz w:val="20"/>
                <w:szCs w:val="20"/>
              </w:rPr>
              <w:t xml:space="preserve">rpreter </w:t>
            </w:r>
            <w:r w:rsidR="00D17914">
              <w:rPr>
                <w:rFonts w:ascii="Calibri" w:hAnsi="Calibri" w:cs="Arial"/>
                <w:sz w:val="20"/>
                <w:szCs w:val="20"/>
              </w:rPr>
              <w:t xml:space="preserve">                  </w:t>
            </w:r>
            <w:r w:rsidRPr="00187E79">
              <w:rPr>
                <w:rFonts w:ascii="Calibri" w:hAnsi="Calibri" w:cs="Arial"/>
                <w:sz w:val="20"/>
                <w:szCs w:val="20"/>
              </w:rPr>
              <w:t>(specify):</w:t>
            </w:r>
            <w:r w:rsidR="00D17914">
              <w:rPr>
                <w:rFonts w:ascii="Calibri" w:hAnsi="Calibri" w:cs="Arial"/>
                <w:sz w:val="20"/>
                <w:szCs w:val="20"/>
              </w:rPr>
              <w:t xml:space="preserve"> ________________________</w:t>
            </w:r>
          </w:p>
        </w:tc>
      </w:tr>
    </w:tbl>
    <w:p w:rsidR="00DB2EED" w:rsidP="00DB2EED" w:rsidRDefault="00DB2EED" w14:paraId="7C63F1DA" w14:textId="77777777">
      <w:pPr>
        <w:rPr>
          <w:rFonts w:ascii="Calibri" w:hAnsi="Calibri" w:cs="Arial"/>
          <w:sz w:val="16"/>
          <w:szCs w:val="16"/>
        </w:rPr>
      </w:pPr>
    </w:p>
    <w:p w:rsidR="00451111" w:rsidP="00DB2EED" w:rsidRDefault="00451111" w14:paraId="7C68C277" w14:textId="77777777">
      <w:pPr>
        <w:rPr>
          <w:rFonts w:ascii="Calibri" w:hAnsi="Calibri" w:cs="Arial"/>
          <w:sz w:val="16"/>
          <w:szCs w:val="16"/>
        </w:rPr>
      </w:pPr>
    </w:p>
    <w:p w:rsidR="00451111" w:rsidP="00DB2EED" w:rsidRDefault="00451111" w14:paraId="59F93C06" w14:textId="77777777">
      <w:pPr>
        <w:rPr>
          <w:rFonts w:ascii="Calibri" w:hAnsi="Calibri" w:cs="Arial"/>
          <w:sz w:val="16"/>
          <w:szCs w:val="16"/>
        </w:rPr>
      </w:pPr>
    </w:p>
    <w:p w:rsidR="00451111" w:rsidP="00DB2EED" w:rsidRDefault="00451111" w14:paraId="4980A87E" w14:textId="77777777">
      <w:pPr>
        <w:rPr>
          <w:rFonts w:ascii="Calibri" w:hAnsi="Calibri" w:cs="Arial"/>
          <w:sz w:val="16"/>
          <w:szCs w:val="16"/>
        </w:rPr>
      </w:pPr>
    </w:p>
    <w:p w:rsidR="00451111" w:rsidP="00DB2EED" w:rsidRDefault="00451111" w14:paraId="67CCBC58" w14:textId="77777777">
      <w:pPr>
        <w:rPr>
          <w:rFonts w:ascii="Calibri" w:hAnsi="Calibri" w:cs="Arial"/>
          <w:sz w:val="16"/>
          <w:szCs w:val="16"/>
        </w:rPr>
      </w:pPr>
    </w:p>
    <w:p w:rsidRPr="00187E79" w:rsidR="00451111" w:rsidP="00DB2EED" w:rsidRDefault="00451111" w14:paraId="34625C41" w14:textId="77777777">
      <w:pPr>
        <w:rPr>
          <w:rFonts w:ascii="Calibri" w:hAnsi="Calibri" w:cs="Arial"/>
          <w:sz w:val="16"/>
          <w:szCs w:val="16"/>
        </w:rPr>
      </w:pPr>
    </w:p>
    <w:p w:rsidRPr="00187E79" w:rsidR="00DB2EED" w:rsidP="00DB2EED" w:rsidRDefault="00DB2EED" w14:paraId="21423FF8" w14:textId="77777777">
      <w:pPr>
        <w:rPr>
          <w:rFonts w:ascii="Calibri" w:hAnsi="Calibri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789"/>
      </w:tblGrid>
      <w:tr w:rsidRPr="00187E79" w:rsidR="00DB2EED" w:rsidTr="00857DFF" w14:paraId="594A5C3D" w14:textId="77777777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Pr="00187E79" w:rsidR="00DB2EED" w:rsidP="00857DFF" w:rsidRDefault="00DB2EED" w14:paraId="059CC5AB" w14:textId="7777777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0C61E7A4" wp14:anchorId="62B9C9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457200" cy="1324610"/>
                      <wp:effectExtent l="0" t="0" r="0" b="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1324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B2EED" w:rsidP="00DB2EED" w:rsidRDefault="00DB2EED" w14:paraId="552E4083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FA7BBF" w:rsidR="00DB2EED" w:rsidP="00DB2EED" w:rsidRDefault="00DB2EED" w14:paraId="6A6DB967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7BB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A7B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Clinical Information 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4" style="position:absolute;margin-left:0;margin-top:5.3pt;width:36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" w14:anchorId="62B9C906">
                      <v:textbox style="layout-flow:vertical-ideographic">
                        <w:txbxContent>
                          <w:p w:rsidR="00DB2EED" w:rsidP="00DB2EED" w:rsidRDefault="00DB2EED" w14:paraId="552E4083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Pr="00FA7BBF" w:rsidR="00DB2EED" w:rsidP="00DB2EED" w:rsidRDefault="00DB2EED" w14:paraId="6A6DB967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B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Clinical Information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06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187E79" w:rsidR="00DB2EED" w:rsidP="00857DFF" w:rsidRDefault="00DB2EED" w14:paraId="6A57E9EA" w14:textId="77777777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Pr="00187E79" w:rsidR="00DB2EED" w:rsidP="00857DFF" w:rsidRDefault="00DB2EED" w14:paraId="49B5AA12" w14:textId="7777777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WHO Performance Status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(please circle)</w:t>
            </w:r>
          </w:p>
        </w:tc>
      </w:tr>
      <w:tr w:rsidRPr="00187E79" w:rsidR="00DB2EED" w:rsidTr="00857DFF" w14:paraId="04C6ACCF" w14:textId="77777777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DB2EED" w:rsidP="00857DFF" w:rsidRDefault="00DB2EED" w14:paraId="14C178FD" w14:textId="77777777">
            <w:pPr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 w:rsidR="00DB2EED" w:rsidP="00857DFF" w:rsidRDefault="00DB2EED" w14:paraId="5D4B39CE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DB2EED" w:rsidP="00857DFF" w:rsidRDefault="00DB2EED" w14:paraId="29F58102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DB2EED" w:rsidP="00857DFF" w:rsidRDefault="00DB2EED" w14:paraId="4A62F627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DB2EED" w:rsidP="00857DFF" w:rsidRDefault="00DB2EED" w14:paraId="518A1A7F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Pr="00782C73" w:rsidR="00DB2EED" w:rsidP="00857DFF" w:rsidRDefault="00DB2EED" w14:paraId="3A275C4B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8789" w:type="dxa"/>
            <w:tcBorders>
              <w:bottom w:val="single" w:color="auto" w:sz="4" w:space="0"/>
            </w:tcBorders>
            <w:shd w:val="clear" w:color="auto" w:fill="auto"/>
          </w:tcPr>
          <w:p w:rsidRPr="00187E79" w:rsidR="00DB2EED" w:rsidP="00857DFF" w:rsidRDefault="00DB2EED" w14:paraId="130C8124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Fully active</w:t>
            </w:r>
          </w:p>
          <w:p w:rsidRPr="00187E79" w:rsidR="00DB2EED" w:rsidP="00857DFF" w:rsidRDefault="00DB2EED" w14:paraId="61C2F806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Restricted in physically strenuous activity but ambulatory and able to carry out light work</w:t>
            </w:r>
          </w:p>
          <w:p w:rsidRPr="00187E79" w:rsidR="00DB2EED" w:rsidP="00857DFF" w:rsidRDefault="00DB2EED" w14:paraId="0FB1F5FE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Ambulatory and capable of self-care, unable to carry out work activities, up &amp; about 50% of waking hours</w:t>
            </w:r>
          </w:p>
          <w:p w:rsidR="00DB2EED" w:rsidP="00857DFF" w:rsidRDefault="00DB2EED" w14:paraId="3936D5C2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Capable of only limited self-care, confined to bed/chair 50% of waking hours</w:t>
            </w:r>
          </w:p>
          <w:p w:rsidRPr="00782C73" w:rsidR="00DB2EED" w:rsidP="00857DFF" w:rsidRDefault="00DB2EED" w14:paraId="07B34E12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sz w:val="20"/>
                <w:szCs w:val="20"/>
              </w:rPr>
              <w:t>No self-care, confined to bed/chair 100%</w:t>
            </w:r>
          </w:p>
        </w:tc>
      </w:tr>
      <w:tr w:rsidRPr="00187E79" w:rsidR="00DB2EED" w:rsidTr="00857DFF" w14:paraId="1D2EA20F" w14:textId="77777777">
        <w:trPr>
          <w:trHeight w:val="2323"/>
        </w:trPr>
        <w:tc>
          <w:tcPr>
            <w:tcW w:w="567" w:type="dxa"/>
            <w:vMerge/>
            <w:shd w:val="clear" w:color="auto" w:fill="auto"/>
          </w:tcPr>
          <w:p w:rsidRPr="00187E79" w:rsidR="00DB2EED" w:rsidP="00857DFF" w:rsidRDefault="00DB2EED" w14:paraId="54E03161" w14:textId="77777777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Pr="00187E79" w:rsidR="00DB2EED" w:rsidP="00857DFF" w:rsidRDefault="00DB2EED" w14:paraId="37D32836" w14:textId="7777777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Details of other significant medical history:</w:t>
            </w:r>
          </w:p>
          <w:p w:rsidRPr="00187E79" w:rsidR="00DB2EED" w:rsidP="00857DFF" w:rsidRDefault="00DB2EED" w14:paraId="3ABA6E84" w14:textId="77777777">
            <w:pPr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Pr="00187E79" w:rsidR="00DB2EED" w:rsidTr="00857DFF" w14:paraId="0EAB5E20" w14:textId="77777777">
        <w:trPr>
          <w:trHeight w:val="1226"/>
        </w:trPr>
        <w:tc>
          <w:tcPr>
            <w:tcW w:w="567" w:type="dxa"/>
            <w:vMerge/>
            <w:shd w:val="clear" w:color="auto" w:fill="auto"/>
          </w:tcPr>
          <w:p w:rsidRPr="00187E79" w:rsidR="00DB2EED" w:rsidP="00857DFF" w:rsidRDefault="00DB2EED" w14:paraId="210BE6B4" w14:textId="77777777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Pr="00187E79" w:rsidR="00DB2EED" w:rsidP="00857DFF" w:rsidRDefault="00DB2EED" w14:paraId="609E4548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Anticoagulation and / or antiplatelet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b/>
                <w:sz w:val="20"/>
                <w:szCs w:val="20"/>
              </w:rPr>
              <w:t>medication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– please state indication, medication taken and latest INR if applicable:</w:t>
            </w:r>
          </w:p>
          <w:p w:rsidRPr="00187E79" w:rsidR="00DB2EED" w:rsidP="00857DFF" w:rsidRDefault="00DB2EED" w14:paraId="32D4B658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  <w:p w:rsidRPr="00187E79" w:rsidR="00DB2EED" w:rsidP="00857DFF" w:rsidRDefault="00DB2EED" w14:paraId="256429FC" w14:textId="7777777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List or attach regular medication:</w:t>
            </w:r>
          </w:p>
        </w:tc>
      </w:tr>
    </w:tbl>
    <w:p w:rsidRPr="003E7144" w:rsidR="00DB2EED" w:rsidP="00DB2EED" w:rsidRDefault="00DB2EED" w14:paraId="5F46A03B" w14:textId="77777777">
      <w:pPr>
        <w:rPr>
          <w:b/>
          <w:sz w:val="28"/>
          <w:szCs w:val="28"/>
          <w:u w:val="single"/>
        </w:rPr>
      </w:pPr>
    </w:p>
    <w:p w:rsidR="00C33018" w:rsidP="00C33018" w:rsidRDefault="00C33018" w14:paraId="6DC67EFE" w14:textId="75FDB30A">
      <w:pPr>
        <w:rPr>
          <w:rFonts w:ascii="Arial" w:hAnsi="Arial" w:cs="Arial"/>
          <w:sz w:val="20"/>
          <w:szCs w:val="20"/>
          <w:lang w:val="en-US"/>
        </w:rPr>
      </w:pPr>
    </w:p>
    <w:sectPr w:rsidR="00C33018" w:rsidSect="003D6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248F" w14:textId="77777777" w:rsidR="006E627D" w:rsidRDefault="006E627D" w:rsidP="003F1CDB">
      <w:r>
        <w:separator/>
      </w:r>
    </w:p>
  </w:endnote>
  <w:endnote w:type="continuationSeparator" w:id="0">
    <w:p w14:paraId="1E8ABF59" w14:textId="77777777" w:rsidR="006E627D" w:rsidRDefault="006E627D" w:rsidP="003F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80702" w14:textId="77777777" w:rsidR="003F1CDB" w:rsidRDefault="003F1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B73BA" w14:textId="77777777" w:rsidR="003F1CDB" w:rsidRDefault="003F1C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8354" w14:textId="77777777" w:rsidR="003F1CDB" w:rsidRDefault="003F1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B0541" w14:textId="77777777" w:rsidR="006E627D" w:rsidRDefault="006E627D" w:rsidP="003F1CDB">
      <w:r>
        <w:separator/>
      </w:r>
    </w:p>
  </w:footnote>
  <w:footnote w:type="continuationSeparator" w:id="0">
    <w:p w14:paraId="49F1E0B3" w14:textId="77777777" w:rsidR="006E627D" w:rsidRDefault="006E627D" w:rsidP="003F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A69C" w14:textId="1220583B" w:rsidR="003F1CDB" w:rsidRDefault="00D17914">
    <w:pPr>
      <w:pStyle w:val="Header"/>
    </w:pPr>
    <w:r>
      <w:rPr>
        <w:noProof/>
      </w:rPr>
      <w:pict w14:anchorId="7DE59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429348" o:spid="_x0000_s2051" type="#_x0000_t136" alt="" style="position:absolute;margin-left:0;margin-top:0;width:553.05pt;height:184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1FE70" w14:textId="46A2D7E0" w:rsidR="003F1CDB" w:rsidRDefault="00D17914">
    <w:pPr>
      <w:pStyle w:val="Header"/>
    </w:pPr>
    <w:r>
      <w:rPr>
        <w:noProof/>
      </w:rPr>
      <w:pict w14:anchorId="704085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429349" o:spid="_x0000_s2050" type="#_x0000_t136" alt="" style="position:absolute;margin-left:0;margin-top:0;width:553.05pt;height:184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21212" w14:textId="60032129" w:rsidR="003F1CDB" w:rsidRDefault="00D17914">
    <w:pPr>
      <w:pStyle w:val="Header"/>
    </w:pPr>
    <w:r>
      <w:rPr>
        <w:noProof/>
      </w:rPr>
      <w:pict w14:anchorId="731C1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429347" o:spid="_x0000_s2049" type="#_x0000_t136" alt="" style="position:absolute;margin-left:0;margin-top:0;width:553.05pt;height:184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18"/>
    <w:rsid w:val="00002945"/>
    <w:rsid w:val="002C0A4D"/>
    <w:rsid w:val="003F1CDB"/>
    <w:rsid w:val="00451111"/>
    <w:rsid w:val="004C36F2"/>
    <w:rsid w:val="004F3498"/>
    <w:rsid w:val="006E627D"/>
    <w:rsid w:val="00971404"/>
    <w:rsid w:val="00A43701"/>
    <w:rsid w:val="00A4572C"/>
    <w:rsid w:val="00A85EA3"/>
    <w:rsid w:val="00B262E8"/>
    <w:rsid w:val="00BB0757"/>
    <w:rsid w:val="00BE3AD8"/>
    <w:rsid w:val="00C33018"/>
    <w:rsid w:val="00D17914"/>
    <w:rsid w:val="00DA3050"/>
    <w:rsid w:val="00D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49B83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DB"/>
  </w:style>
  <w:style w:type="paragraph" w:styleId="Footer">
    <w:name w:val="footer"/>
    <w:basedOn w:val="Normal"/>
    <w:link w:val="FooterChar"/>
    <w:uiPriority w:val="99"/>
    <w:unhideWhenUsed/>
    <w:rsid w:val="003F1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DB"/>
  </w:style>
  <w:style w:type="paragraph" w:styleId="Footer">
    <w:name w:val="footer"/>
    <w:basedOn w:val="Normal"/>
    <w:link w:val="FooterChar"/>
    <w:uiPriority w:val="99"/>
    <w:unhideWhenUsed/>
    <w:rsid w:val="003F1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Pass</cp:lastModifiedBy>
  <cp:revision>3</cp:revision>
  <dcterms:created xsi:type="dcterms:W3CDTF">2019-02-07T08:48:00Z</dcterms:created>
  <dcterms:modified xsi:type="dcterms:W3CDTF">2022-12-09T09:43:23Z</dcterms:modified>
  <dc:title>20190207 - 2WW Urology</dc:title>
  <cp:keywords>
  </cp:keywords>
  <dc:subject>
  </dc:subject>
</cp:coreProperties>
</file>