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740"/>
      </w:tblGrid>
      <w:tr w:rsidRPr="00187E79" w:rsidR="005A0E43" w:rsidTr="00857DFF">
        <w:trPr>
          <w:trHeight w:val="274"/>
        </w:trPr>
        <w:tc>
          <w:tcPr>
            <w:tcW w:w="10740" w:type="dxa"/>
            <w:shd w:val="clear" w:color="auto" w:fill="000000"/>
          </w:tcPr>
          <w:p w:rsidRPr="00187E79" w:rsidR="005A0E43" w:rsidP="002A49EF" w:rsidRDefault="005A0E43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Suspected </w:t>
            </w: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thyroid cancer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</w:t>
            </w:r>
            <w:r w:rsidR="00C879B7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187E79" w:rsidR="005A0E43" w:rsidP="005A0E43" w:rsidRDefault="005A0E4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410"/>
        <w:gridCol w:w="2410"/>
        <w:gridCol w:w="2977"/>
        <w:gridCol w:w="2835"/>
      </w:tblGrid>
      <w:tr w:rsidRPr="00187E79" w:rsidR="005A0E43" w:rsidTr="00857DFF">
        <w:tc>
          <w:tcPr>
            <w:tcW w:w="2410" w:type="dxa"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5A0E43" w:rsidP="005A0E43" w:rsidRDefault="005A0E4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9923"/>
      </w:tblGrid>
      <w:tr w:rsidRPr="00187E79" w:rsidR="005A0E43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1158DD">
            <w:pPr>
              <w:rPr>
                <w:rFonts w:ascii="Calibri" w:hAnsi="Calibri" w:cs="Arial"/>
                <w:sz w:val="20"/>
                <w:szCs w:val="20"/>
              </w:rPr>
            </w:pPr>
            <w:r w:rsidRPr="001158DD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">
                  <v:textbox style="layout-flow:vertical-ideographic">
                    <w:txbxContent>
                      <w:p w:rsidR="005A0E43" w:rsidP="005A0E43" w:rsidRDefault="005A0E4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5A0E43" w:rsidP="005A0E43" w:rsidRDefault="005A0E4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5A0E43" w:rsidTr="00857DFF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5A0E43" w:rsidTr="00857DFF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1158DD">
            <w:pPr>
              <w:rPr>
                <w:rFonts w:ascii="Calibri" w:hAnsi="Calibri" w:cs="Arial"/>
                <w:sz w:val="20"/>
                <w:szCs w:val="20"/>
              </w:rPr>
            </w:pPr>
            <w:r w:rsidRPr="001158DD">
              <w:rPr>
                <w:noProof/>
                <w:lang w:eastAsia="en-GB"/>
              </w:rPr>
              <w:pict>
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">
                  <v:textbox style="layout-flow:vertical-ideographic">
                    <w:txbxContent>
                      <w:p w:rsidR="005A0E43" w:rsidP="005A0E43" w:rsidRDefault="005A0E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0E43" w:rsidP="005A0E43" w:rsidRDefault="005A0E4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Practice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5A0E43" w:rsidTr="00857DFF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5A0E43" w:rsidTr="00857DFF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5A0E43" w:rsidP="005A0E43" w:rsidRDefault="005A0E43">
      <w:pPr>
        <w:rPr>
          <w:rFonts w:ascii="Calibri" w:hAnsi="Calibri" w:cs="Arial"/>
          <w:b/>
          <w:sz w:val="16"/>
          <w:szCs w:val="16"/>
        </w:rPr>
      </w:pPr>
    </w:p>
    <w:p w:rsidRPr="000D46A7" w:rsidR="005A0E43" w:rsidP="005A0E43" w:rsidRDefault="005A0E43">
      <w:pPr>
        <w:rPr>
          <w:rFonts w:ascii="Calibri" w:hAnsi="Calibri" w:cs="Arial"/>
          <w:sz w:val="20"/>
          <w:szCs w:val="20"/>
        </w:rPr>
      </w:pPr>
      <w:r w:rsidRPr="00187E79">
        <w:rPr>
          <w:rFonts w:ascii="Calibri" w:hAnsi="Calibri" w:cs="Arial"/>
          <w:b/>
          <w:sz w:val="20"/>
          <w:szCs w:val="20"/>
        </w:rPr>
        <w:t xml:space="preserve">SPECIFIC </w:t>
      </w:r>
      <w:r w:rsidR="00C879B7">
        <w:rPr>
          <w:rFonts w:ascii="Calibri" w:hAnsi="Calibri" w:cs="Arial"/>
          <w:b/>
          <w:sz w:val="20"/>
          <w:szCs w:val="20"/>
        </w:rPr>
        <w:t xml:space="preserve">2 WEEK WAIT REFERRAL </w:t>
      </w:r>
      <w:r w:rsidRPr="00187E79">
        <w:rPr>
          <w:rFonts w:ascii="Calibri" w:hAnsi="Calibri" w:cs="Arial"/>
          <w:b/>
          <w:sz w:val="20"/>
          <w:szCs w:val="20"/>
        </w:rPr>
        <w:t>INFORMATION</w:t>
      </w: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632"/>
      </w:tblGrid>
      <w:tr w:rsidRPr="00187E79" w:rsidR="005A0E43" w:rsidTr="00523E69">
        <w:tc>
          <w:tcPr>
            <w:tcW w:w="10632" w:type="dxa"/>
            <w:shd w:val="clear" w:color="auto" w:fill="auto"/>
          </w:tcPr>
          <w:p w:rsidR="0077449B" w:rsidP="0077449B" w:rsidRDefault="007744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31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Thyroid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swelling with</w:t>
            </w:r>
            <w:r w:rsidR="00C879B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>Solitary nodule, typically hard increasing in size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 xml:space="preserve">Unexplained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hoarseness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 xml:space="preserve"> or voice change associated with goiter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>Symptoms of tracheal compression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Enlarged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 xml:space="preserve"> cervical nodules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family history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endocrine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 xml:space="preserve"> tumour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>of neck irradiation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>Pre-pubertal patients</w:t>
            </w:r>
          </w:p>
          <w:p w:rsidRPr="00200DE0" w:rsidR="0077449B" w:rsidP="0077449B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="0077449B">
              <w:rPr>
                <w:rFonts w:ascii="Arial" w:hAnsi="Arial" w:cs="Arial"/>
                <w:sz w:val="20"/>
                <w:szCs w:val="20"/>
                <w:lang w:val="en-US"/>
              </w:rPr>
              <w:t>aged &gt;65y</w:t>
            </w:r>
          </w:p>
        </w:tc>
      </w:tr>
    </w:tbl>
    <w:p w:rsidRPr="00187E79" w:rsidR="005A0E43" w:rsidP="005A0E43" w:rsidRDefault="005A0E43">
      <w:pPr>
        <w:rPr>
          <w:rFonts w:ascii="Calibri" w:hAnsi="Calibri" w:cs="Arial"/>
          <w:b/>
          <w:sz w:val="20"/>
          <w:szCs w:val="20"/>
        </w:rPr>
      </w:pPr>
    </w:p>
    <w:tbl>
      <w:tblPr>
        <w:tblW w:w="10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17"/>
        <w:gridCol w:w="9930"/>
      </w:tblGrid>
      <w:tr w:rsidRPr="00187E79" w:rsidR="005A0E43" w:rsidTr="00523E69">
        <w:trPr>
          <w:trHeight w:val="3153"/>
        </w:trPr>
        <w:tc>
          <w:tcPr>
            <w:tcW w:w="1064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5A0E43" w:rsidP="00857DFF" w:rsidRDefault="005A0E4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Additional clinical information</w:t>
            </w:r>
          </w:p>
          <w:tbl>
            <w:tblPr>
              <w:tblW w:w="105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10508"/>
            </w:tblGrid>
            <w:tr w:rsidRPr="00187E79" w:rsidR="005A0E43" w:rsidTr="00857DFF">
              <w:trPr>
                <w:trHeight w:val="645"/>
              </w:trPr>
              <w:tc>
                <w:tcPr>
                  <w:tcW w:w="10508" w:type="dxa"/>
                  <w:shd w:val="clear" w:color="auto" w:fill="auto"/>
                </w:tcPr>
                <w:p w:rsidR="005A0E43" w:rsidP="00857DFF" w:rsidRDefault="005A0E43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D1CEB" w:rsidP="00857DFF" w:rsidRDefault="00CD1CEB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D1CEB" w:rsidP="00857DFF" w:rsidRDefault="00CD1CEB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D1CEB" w:rsidP="00857DFF" w:rsidRDefault="00CD1CEB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D1CEB" w:rsidP="00857DFF" w:rsidRDefault="00CD1CEB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Pr="00187E79" w:rsidR="00CD1CEB" w:rsidP="00857DFF" w:rsidRDefault="00CD1CEB">
                  <w:pPr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Pr="00187E79" w:rsidR="005A0E43" w:rsidP="00857DFF" w:rsidRDefault="005A0E43">
            <w:pPr>
              <w:rPr>
                <w:rFonts w:ascii="Calibri" w:hAnsi="Calibri" w:cs="Arial"/>
                <w:b/>
                <w:color w:val="FF0000"/>
                <w:sz w:val="8"/>
                <w:szCs w:val="8"/>
              </w:rPr>
            </w:pPr>
          </w:p>
          <w:p w:rsidRPr="00187E79" w:rsidR="005A0E43" w:rsidP="00857DFF" w:rsidRDefault="005A0E4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Blood results (</w:t>
            </w:r>
            <w:r w:rsidR="00C879B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ESSENTIAL</w:t>
            </w:r>
            <w:r w:rsidRPr="00187E7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)</w:t>
            </w:r>
          </w:p>
          <w:tbl>
            <w:tblPr>
              <w:tblW w:w="1050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10506"/>
            </w:tblGrid>
            <w:tr w:rsidRPr="00187E79" w:rsidR="005A0E43" w:rsidTr="00857DFF">
              <w:trPr>
                <w:trHeight w:val="644"/>
              </w:trPr>
              <w:tc>
                <w:tcPr>
                  <w:tcW w:w="10506" w:type="dxa"/>
                  <w:shd w:val="clear" w:color="auto" w:fill="auto"/>
                </w:tcPr>
                <w:p w:rsidR="00CD1CEB" w:rsidP="00CD1CEB" w:rsidRDefault="005A0E4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87E79">
                    <w:rPr>
                      <w:rFonts w:ascii="Calibri" w:hAnsi="Calibri" w:cs="Arial"/>
                      <w:sz w:val="20"/>
                      <w:szCs w:val="20"/>
                    </w:rPr>
                    <w:t>Please ensure the following recent blood results are available</w:t>
                  </w:r>
                </w:p>
                <w:p w:rsidRPr="00187E79" w:rsidR="00CD1CEB" w:rsidP="00CD1CEB" w:rsidRDefault="00CD1CEB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TFTs</w:t>
                  </w:r>
                </w:p>
                <w:p w:rsidRPr="00187E79" w:rsidR="005A0E43" w:rsidP="00857DFF" w:rsidRDefault="005A0E4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Pr="00187E79" w:rsidR="005A0E43" w:rsidP="00857DFF" w:rsidRDefault="005A0E4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5A0E43" w:rsidTr="00523E69">
        <w:tc>
          <w:tcPr>
            <w:tcW w:w="717" w:type="dxa"/>
            <w:tcBorders>
              <w:left w:val="single" w:color="auto" w:sz="4" w:space="0"/>
            </w:tcBorders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E7719B" w:rsidR="005A0E43" w:rsidP="00C879B7" w:rsidRDefault="005A0E4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The patient is aware that this is a </w:t>
            </w:r>
            <w:r w:rsidR="00C879B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 week wait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referral to exclude </w:t>
            </w:r>
            <w:r w:rsidR="00200DE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thyroid 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cancer</w:t>
            </w:r>
          </w:p>
        </w:tc>
      </w:tr>
      <w:tr w:rsidRPr="00187E79" w:rsidR="005A0E43" w:rsidTr="00523E69">
        <w:tc>
          <w:tcPr>
            <w:tcW w:w="717" w:type="dxa"/>
            <w:tcBorders>
              <w:left w:val="single" w:color="auto" w:sz="4" w:space="0"/>
            </w:tcBorders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CD1CEB" w:rsidTr="00523E69">
        <w:tc>
          <w:tcPr>
            <w:tcW w:w="717" w:type="dxa"/>
            <w:tcBorders>
              <w:left w:val="single" w:color="auto" w:sz="4" w:space="0"/>
            </w:tcBorders>
            <w:shd w:val="clear" w:color="auto" w:fill="auto"/>
          </w:tcPr>
          <w:p w:rsidRPr="00187E79" w:rsidR="00CD1CEB" w:rsidP="00857DFF" w:rsidRDefault="00CD1CEB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30" w:type="dxa"/>
            <w:tcBorders>
              <w:right w:val="single" w:color="auto" w:sz="4" w:space="0"/>
            </w:tcBorders>
            <w:shd w:val="clear" w:color="auto" w:fill="auto"/>
          </w:tcPr>
          <w:p w:rsidRPr="00187E79" w:rsidR="00CD1CEB" w:rsidP="00857DFF" w:rsidRDefault="00CD1C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Patient available and able to attend an outpatient appointment within the next two weeks</w:t>
            </w:r>
          </w:p>
        </w:tc>
      </w:tr>
    </w:tbl>
    <w:p w:rsidR="00200DE0" w:rsidP="005A0E43" w:rsidRDefault="00200DE0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5A0E43" w:rsidP="005A0E43" w:rsidRDefault="005A0E43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>Please tick YES if any of the following apply to your patient: (</w:t>
      </w:r>
      <w:r w:rsidR="00C879B7">
        <w:rPr>
          <w:rFonts w:ascii="Calibri" w:hAnsi="Calibri" w:cs="Arial"/>
          <w:b/>
          <w:color w:val="FF0000"/>
          <w:sz w:val="20"/>
          <w:szCs w:val="20"/>
        </w:rPr>
        <w:t>ESSENTIAL</w:t>
      </w:r>
      <w:r w:rsidRPr="00187E79">
        <w:rPr>
          <w:rFonts w:ascii="Calibri" w:hAnsi="Calibri" w:cs="Arial"/>
          <w:b/>
          <w:color w:val="FF0000"/>
          <w:sz w:val="20"/>
          <w:szCs w:val="20"/>
        </w:rPr>
        <w:t>)</w:t>
      </w:r>
      <w:r w:rsidRPr="00187E79">
        <w:rPr>
          <w:rFonts w:ascii="Calibri" w:hAnsi="Calibri" w:cs="Arial"/>
          <w:sz w:val="20"/>
          <w:szCs w:val="20"/>
        </w:rPr>
        <w:t xml:space="preserve">                                                               </w:t>
      </w: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55"/>
        <w:gridCol w:w="10077"/>
      </w:tblGrid>
      <w:tr w:rsidRPr="00187E79" w:rsidR="00200DE0" w:rsidTr="00523E69">
        <w:tc>
          <w:tcPr>
            <w:tcW w:w="555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200DE0" w:rsidP="00857DFF" w:rsidRDefault="00200DE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200DE0" w:rsidTr="00523E69">
        <w:tc>
          <w:tcPr>
            <w:tcW w:w="555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200DE0" w:rsidTr="00523E69">
        <w:tc>
          <w:tcPr>
            <w:tcW w:w="555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200DE0" w:rsidTr="00523E69">
        <w:tc>
          <w:tcPr>
            <w:tcW w:w="555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200DE0" w:rsidP="00857DFF" w:rsidRDefault="00200DE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="005A0E43" w:rsidP="005A0E43" w:rsidRDefault="005A0E43">
      <w:pPr>
        <w:rPr>
          <w:rFonts w:ascii="Calibri" w:hAnsi="Calibri" w:cs="Arial"/>
          <w:sz w:val="16"/>
          <w:szCs w:val="16"/>
        </w:rPr>
      </w:pPr>
    </w:p>
    <w:p w:rsidR="00C879B7" w:rsidP="005A0E43" w:rsidRDefault="00C879B7">
      <w:pPr>
        <w:rPr>
          <w:rFonts w:ascii="Calibri" w:hAnsi="Calibri" w:cs="Arial"/>
          <w:sz w:val="16"/>
          <w:szCs w:val="16"/>
        </w:rPr>
      </w:pPr>
    </w:p>
    <w:p w:rsidR="00C879B7" w:rsidP="005A0E43" w:rsidRDefault="00C879B7">
      <w:pPr>
        <w:rPr>
          <w:rFonts w:ascii="Calibri" w:hAnsi="Calibri" w:cs="Arial"/>
          <w:sz w:val="16"/>
          <w:szCs w:val="16"/>
        </w:rPr>
      </w:pPr>
    </w:p>
    <w:p w:rsidR="00C879B7" w:rsidP="005A0E43" w:rsidRDefault="00C879B7">
      <w:pPr>
        <w:rPr>
          <w:rFonts w:ascii="Calibri" w:hAnsi="Calibri" w:cs="Arial"/>
          <w:sz w:val="16"/>
          <w:szCs w:val="16"/>
        </w:rPr>
      </w:pPr>
    </w:p>
    <w:p w:rsidR="00C879B7" w:rsidP="005A0E43" w:rsidRDefault="00C879B7">
      <w:pPr>
        <w:rPr>
          <w:rFonts w:ascii="Calibri" w:hAnsi="Calibri" w:cs="Arial"/>
          <w:sz w:val="16"/>
          <w:szCs w:val="16"/>
        </w:rPr>
      </w:pPr>
      <w:bookmarkStart w:name="_GoBack" w:id="0"/>
      <w:bookmarkEnd w:id="0"/>
    </w:p>
    <w:p w:rsidRPr="00187E79" w:rsidR="00C879B7" w:rsidP="005A0E43" w:rsidRDefault="00C879B7">
      <w:pPr>
        <w:rPr>
          <w:rFonts w:ascii="Calibri" w:hAnsi="Calibri" w:cs="Arial"/>
          <w:sz w:val="16"/>
          <w:szCs w:val="16"/>
        </w:rPr>
      </w:pPr>
    </w:p>
    <w:p w:rsidRPr="00187E79" w:rsidR="005A0E43" w:rsidP="005A0E43" w:rsidRDefault="005A0E43">
      <w:pPr>
        <w:rPr>
          <w:rFonts w:ascii="Calibri" w:hAnsi="Calibri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67"/>
        <w:gridCol w:w="1276"/>
        <w:gridCol w:w="8789"/>
      </w:tblGrid>
      <w:tr w:rsidRPr="00187E79" w:rsidR="005A0E43" w:rsidTr="00857DFF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5A0E43" w:rsidP="00857DFF" w:rsidRDefault="001158DD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1158DD">
              <w:rPr>
                <w:noProof/>
                <w:lang w:eastAsia="en-GB"/>
              </w:rPr>
              <w:lastRenderedPageBreak/>
              <w:pict>
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">
                  <v:textbox style="layout-flow:vertical-ideographic">
                    <w:txbxContent>
                      <w:p w:rsidR="005A0E43" w:rsidP="005A0E43" w:rsidRDefault="005A0E4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Pr="00FA7BBF" w:rsidR="005A0E43" w:rsidP="005A0E43" w:rsidRDefault="005A0E43">
                        <w:pPr>
                          <w:rPr>
                            <w:sz w:val="16"/>
                            <w:szCs w:val="16"/>
                          </w:rPr>
                        </w:pPr>
                        <w:r w:rsidRPr="00FA7BB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A7B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Clinical Information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5A0E43" w:rsidP="00857DFF" w:rsidRDefault="005A0E43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5A0E43" w:rsidP="00857DFF" w:rsidRDefault="005A0E4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circle)</w:t>
            </w:r>
          </w:p>
        </w:tc>
      </w:tr>
      <w:tr w:rsidRPr="00187E79" w:rsidR="005A0E43" w:rsidTr="00857DF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5A0E43" w:rsidP="00857DFF" w:rsidRDefault="005A0E43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5A0E43" w:rsidP="00857DFF" w:rsidRDefault="005A0E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 w:rsidR="00200DE0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5A0E43" w:rsidP="00857DFF" w:rsidRDefault="005A0E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 w:rsidR="00200DE0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5A0E43" w:rsidP="00857DFF" w:rsidRDefault="005A0E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 w:rsidR="00200DE0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5A0E43" w:rsidP="00857DFF" w:rsidRDefault="005A0E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 w:rsidR="00200DE0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5A0E43" w:rsidP="00857DFF" w:rsidRDefault="005A0E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 w:rsidR="00200DE0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5A0E43" w:rsidP="00857DFF" w:rsidRDefault="005A0E4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5A0E43" w:rsidP="00857DFF" w:rsidRDefault="005A0E4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5A0E43" w:rsidP="00857DFF" w:rsidRDefault="005A0E4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5A0E43" w:rsidP="00857DFF" w:rsidRDefault="005A0E4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5A0E43" w:rsidTr="00857DFF">
        <w:trPr>
          <w:trHeight w:val="2323"/>
        </w:trPr>
        <w:tc>
          <w:tcPr>
            <w:tcW w:w="567" w:type="dxa"/>
            <w:vMerge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CD1CEB" w:rsidP="00857DFF" w:rsidRDefault="005A0E4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</w:t>
            </w:r>
            <w:r w:rsidR="00CD1CEB">
              <w:rPr>
                <w:rFonts w:ascii="Calibri" w:hAnsi="Calibri" w:cs="Arial"/>
                <w:b/>
                <w:sz w:val="20"/>
                <w:szCs w:val="20"/>
              </w:rPr>
              <w:t>her significant medical history:</w:t>
            </w:r>
          </w:p>
          <w:p w:rsidRPr="00187E79" w:rsidR="005A0E43" w:rsidP="00857DFF" w:rsidRDefault="005A0E43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187E79" w:rsidR="005A0E43" w:rsidTr="00857DFF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Anticoagulation and / or antiplatelet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>medication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Pr="00187E79" w:rsidR="005A0E43" w:rsidP="00857DFF" w:rsidRDefault="005A0E43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187E79" w:rsidR="005A0E43" w:rsidP="00857DFF" w:rsidRDefault="005A0E4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List or attach regular medication:</w:t>
            </w:r>
          </w:p>
        </w:tc>
      </w:tr>
    </w:tbl>
    <w:p w:rsidRPr="003D6400" w:rsidR="00A037AF" w:rsidP="00A037AF" w:rsidRDefault="00A037AF">
      <w:pPr>
        <w:rPr>
          <w:rFonts w:ascii="Arial" w:hAnsi="Arial" w:cs="Arial"/>
          <w:sz w:val="20"/>
          <w:szCs w:val="20"/>
          <w:lang w:val="en-US"/>
        </w:rPr>
      </w:pPr>
    </w:p>
    <w:p w:rsidR="00690C5F" w:rsidRDefault="00DA62AE"/>
    <w:sectPr w:rsidR="00690C5F" w:rsidSect="003D6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4D" w:rsidRDefault="0099494D" w:rsidP="00CD1CEB">
      <w:r>
        <w:separator/>
      </w:r>
    </w:p>
  </w:endnote>
  <w:endnote w:type="continuationSeparator" w:id="0">
    <w:p w:rsidR="0099494D" w:rsidRDefault="0099494D" w:rsidP="00CD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B" w:rsidRDefault="00CD1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B" w:rsidRDefault="00CD1C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B" w:rsidRDefault="00CD1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4D" w:rsidRDefault="0099494D" w:rsidP="00CD1CEB">
      <w:r>
        <w:separator/>
      </w:r>
    </w:p>
  </w:footnote>
  <w:footnote w:type="continuationSeparator" w:id="0">
    <w:p w:rsidR="0099494D" w:rsidRDefault="0099494D" w:rsidP="00CD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B" w:rsidRDefault="001158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081009" o:spid="_x0000_s2051" type="#_x0000_t136" alt="" style="position:absolute;margin-left:0;margin-top:0;width:553.05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B" w:rsidRDefault="001158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081010" o:spid="_x0000_s2050" type="#_x0000_t136" alt="" style="position:absolute;margin-left:0;margin-top:0;width:553.05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B" w:rsidRDefault="001158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081008" o:spid="_x0000_s2049" type="#_x0000_t136" alt="" style="position:absolute;margin-left:0;margin-top:0;width:553.05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37AF"/>
    <w:rsid w:val="00002945"/>
    <w:rsid w:val="000D46A7"/>
    <w:rsid w:val="000F7346"/>
    <w:rsid w:val="001158DD"/>
    <w:rsid w:val="00200DE0"/>
    <w:rsid w:val="002461FC"/>
    <w:rsid w:val="002A49EF"/>
    <w:rsid w:val="002C0A4D"/>
    <w:rsid w:val="00523E69"/>
    <w:rsid w:val="005A0E43"/>
    <w:rsid w:val="00714A65"/>
    <w:rsid w:val="0077449B"/>
    <w:rsid w:val="007A314F"/>
    <w:rsid w:val="00905B90"/>
    <w:rsid w:val="0099494D"/>
    <w:rsid w:val="00A037AF"/>
    <w:rsid w:val="00B262E8"/>
    <w:rsid w:val="00C879B7"/>
    <w:rsid w:val="00CD1CEB"/>
    <w:rsid w:val="00CF12BD"/>
    <w:rsid w:val="00DA3050"/>
    <w:rsid w:val="00DA62AE"/>
    <w:rsid w:val="00EB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14F"/>
    <w:pPr>
      <w:ind w:left="720"/>
      <w:contextualSpacing/>
    </w:pPr>
  </w:style>
  <w:style w:type="character" w:styleId="Hyperlink">
    <w:name w:val="Hyperlink"/>
    <w:uiPriority w:val="99"/>
    <w:unhideWhenUsed/>
    <w:rsid w:val="005A0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CEB"/>
  </w:style>
  <w:style w:type="paragraph" w:styleId="Footer">
    <w:name w:val="footer"/>
    <w:basedOn w:val="Normal"/>
    <w:link w:val="FooterChar"/>
    <w:uiPriority w:val="99"/>
    <w:unhideWhenUsed/>
    <w:rsid w:val="00CD1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Pass</cp:lastModifiedBy>
  <cp:revision>2</cp:revision>
  <dcterms:created xsi:type="dcterms:W3CDTF">2019-04-02T12:00:00Z</dcterms:created>
  <dcterms:modified xsi:type="dcterms:W3CDTF">2022-12-09T09:42:58Z</dcterms:modified>
  <dc:title>20190204 - 2WW Thyroid</dc:title>
  <cp:keywords>
  </cp:keywords>
  <dc:subject>
  </dc:subject>
</cp:coreProperties>
</file>