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58"/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740"/>
      </w:tblGrid>
      <w:tr w:rsidRPr="00187E79" w:rsidR="00144088" w:rsidTr="00857DFF" w14:paraId="0320FF25" w14:textId="77777777">
        <w:trPr>
          <w:trHeight w:val="274"/>
        </w:trPr>
        <w:tc>
          <w:tcPr>
            <w:tcW w:w="10740" w:type="dxa"/>
            <w:shd w:val="clear" w:color="auto" w:fill="000000"/>
          </w:tcPr>
          <w:p w:rsidRPr="00187E79" w:rsidR="00144088" w:rsidP="007D75DF" w:rsidRDefault="00144088" w14:paraId="4D59A523" w14:textId="429D5ED9">
            <w:pPr>
              <w:ind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 xml:space="preserve">Suspected </w:t>
            </w:r>
            <w:r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>brain</w:t>
            </w:r>
            <w:r w:rsidRPr="00187E79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 xml:space="preserve"> cancer </w:t>
            </w:r>
            <w:r w:rsidR="000A115F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>2 week wait</w:t>
            </w:r>
            <w:r w:rsidRPr="00187E79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 xml:space="preserve"> referral</w:t>
            </w:r>
          </w:p>
        </w:tc>
      </w:tr>
    </w:tbl>
    <w:p w:rsidRPr="00187E79" w:rsidR="00144088" w:rsidP="00144088" w:rsidRDefault="00144088" w14:paraId="23E8D03C" w14:textId="77777777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10"/>
        <w:gridCol w:w="2410"/>
        <w:gridCol w:w="2977"/>
        <w:gridCol w:w="2835"/>
      </w:tblGrid>
      <w:tr w:rsidRPr="00187E79" w:rsidR="00144088" w:rsidTr="00857DFF" w14:paraId="10D90FC4" w14:textId="77777777">
        <w:tc>
          <w:tcPr>
            <w:tcW w:w="2410" w:type="dxa"/>
            <w:shd w:val="clear" w:color="auto" w:fill="auto"/>
          </w:tcPr>
          <w:p w:rsidRPr="00187E79" w:rsidR="00144088" w:rsidP="00857DFF" w:rsidRDefault="00144088" w14:paraId="35896491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Date of decision to refer:</w:t>
            </w:r>
          </w:p>
        </w:tc>
        <w:tc>
          <w:tcPr>
            <w:tcW w:w="2410" w:type="dxa"/>
            <w:shd w:val="clear" w:color="auto" w:fill="auto"/>
          </w:tcPr>
          <w:p w:rsidRPr="00187E79" w:rsidR="00144088" w:rsidP="00857DFF" w:rsidRDefault="00144088" w14:paraId="72E3E630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Pr="00187E79" w:rsidR="00144088" w:rsidP="00857DFF" w:rsidRDefault="00144088" w14:paraId="2C02C5A3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Date referral received at Trust:  </w:t>
            </w:r>
          </w:p>
        </w:tc>
        <w:tc>
          <w:tcPr>
            <w:tcW w:w="2835" w:type="dxa"/>
            <w:shd w:val="clear" w:color="auto" w:fill="auto"/>
          </w:tcPr>
          <w:p w:rsidRPr="00187E79" w:rsidR="00144088" w:rsidP="00857DFF" w:rsidRDefault="00144088" w14:paraId="0164BDFC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Pr="00187E79" w:rsidR="00144088" w:rsidP="00144088" w:rsidRDefault="00144088" w14:paraId="723E93EA" w14:textId="77777777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3"/>
      </w:tblGrid>
      <w:tr w:rsidRPr="00187E79" w:rsidR="00144088" w:rsidTr="00857DFF" w14:paraId="521D3CAD" w14:textId="77777777"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144088" w:rsidP="00857DFF" w:rsidRDefault="00144088" w14:paraId="65BD68CF" w14:textId="7777777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720F12A0" wp14:anchorId="30E8E7BD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60325</wp:posOffset>
                      </wp:positionV>
                      <wp:extent cx="544195" cy="74676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4195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4088" w:rsidP="00144088" w:rsidRDefault="00144088" w14:paraId="271C99AF" w14:textId="7777777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44088" w:rsidP="00144088" w:rsidRDefault="00144088" w14:paraId="0F40905D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Patient Details</w:t>
                                  </w:r>
                                </w:p>
                              </w:txbxContent>
                            </wps:txbx>
                            <wps:bodyPr rot="0" vert="eaVert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 w14:anchorId="30E8E7BD">
                      <v:stroke joinstyle="miter"/>
                      <v:path gradientshapeok="t" o:connecttype="rect"/>
                    </v:shapetype>
                    <v:shape id="Text Box 2" style="position:absolute;margin-left:-14.3pt;margin-top:4.75pt;width:42.85pt;height:5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">
                      <v:textbox style="layout-flow:vertical-ideographic">
                        <w:txbxContent>
                          <w:p w:rsidR="00144088" w:rsidP="00144088" w:rsidRDefault="00144088" w14:paraId="271C99AF" w14:textId="777777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44088" w:rsidP="00144088" w:rsidRDefault="00144088" w14:paraId="0F40905D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Patient Details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144088" w:rsidP="00857DFF" w:rsidRDefault="00144088" w14:paraId="2E6ACBE8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Surname:                                             First Name:                                      Title: </w:t>
            </w:r>
          </w:p>
        </w:tc>
      </w:tr>
      <w:tr w:rsidRPr="00187E79" w:rsidR="00144088" w:rsidTr="00857DFF" w14:paraId="01F99D69" w14:textId="7777777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144088" w:rsidP="00857DFF" w:rsidRDefault="00144088" w14:paraId="46AD97EE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144088" w:rsidP="00857DFF" w:rsidRDefault="00144088" w14:paraId="0CAA728F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Gender:                                                DOB:   /    /                                      NHS Number: </w:t>
            </w:r>
          </w:p>
        </w:tc>
      </w:tr>
      <w:tr w:rsidRPr="00187E79" w:rsidR="00144088" w:rsidTr="00857DFF" w14:paraId="735C6465" w14:textId="7777777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144088" w:rsidP="00857DFF" w:rsidRDefault="00144088" w14:paraId="6018873B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144088" w:rsidP="00857DFF" w:rsidRDefault="00144088" w14:paraId="2808C438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Ethnicity:                                              Language:</w:t>
            </w:r>
          </w:p>
        </w:tc>
      </w:tr>
      <w:tr w:rsidRPr="00187E79" w:rsidR="00144088" w:rsidTr="00857DFF" w14:paraId="421948F3" w14:textId="7777777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144088" w:rsidP="00857DFF" w:rsidRDefault="00144088" w14:paraId="3A845E8B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144088" w:rsidP="00857DFF" w:rsidRDefault="00144088" w14:paraId="032BCB0C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Interpreter required:                             Transport required:</w:t>
            </w:r>
          </w:p>
        </w:tc>
      </w:tr>
      <w:tr w:rsidRPr="00187E79" w:rsidR="00144088" w:rsidTr="00857DFF" w14:paraId="523B44A8" w14:textId="7777777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144088" w:rsidP="00857DFF" w:rsidRDefault="00144088" w14:paraId="5F1077F5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144088" w:rsidP="00857DFF" w:rsidRDefault="00144088" w14:paraId="15D6CF25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Patient Address: </w:t>
            </w:r>
          </w:p>
          <w:p w:rsidRPr="00187E79" w:rsidR="00144088" w:rsidP="00857DFF" w:rsidRDefault="00144088" w14:paraId="6CD56973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Postcode: </w:t>
            </w:r>
          </w:p>
        </w:tc>
      </w:tr>
      <w:tr w:rsidRPr="00187E79" w:rsidR="00144088" w:rsidTr="00857DFF" w14:paraId="0581C758" w14:textId="77777777">
        <w:trPr>
          <w:trHeight w:val="559"/>
        </w:trPr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144088" w:rsidP="00857DFF" w:rsidRDefault="00144088" w14:paraId="46C5BFD1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144088" w:rsidP="00857DFF" w:rsidRDefault="00144088" w14:paraId="2B5C8626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Contact numbers:</w:t>
            </w:r>
          </w:p>
          <w:p w:rsidRPr="00187E79" w:rsidR="00144088" w:rsidP="00857DFF" w:rsidRDefault="00144088" w14:paraId="179335C0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Home:                                                  Mobile:                                             Email: </w:t>
            </w:r>
          </w:p>
        </w:tc>
      </w:tr>
      <w:tr w:rsidRPr="00187E79" w:rsidR="00144088" w:rsidTr="00857DFF" w14:paraId="422C0238" w14:textId="77777777"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144088" w:rsidP="00857DFF" w:rsidRDefault="00144088" w14:paraId="5EC91E1C" w14:textId="7777777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10A69D8F" wp14:anchorId="474A839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81915</wp:posOffset>
                      </wp:positionV>
                      <wp:extent cx="544195" cy="698500"/>
                      <wp:effectExtent l="0" t="0" r="0" b="0"/>
                      <wp:wrapSquare wrapText="bothSides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4195" cy="69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4088" w:rsidP="00144088" w:rsidRDefault="00144088" w14:paraId="7EBA4332" w14:textId="7777777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44088" w:rsidP="00144088" w:rsidRDefault="00144088" w14:paraId="4AB0C495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Practice Details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" style="position:absolute;margin-left:-5.2pt;margin-top:6.45pt;width:42.8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" w14:anchorId="474A8394">
                      <v:textbox style="layout-flow:vertical-ideographic">
                        <w:txbxContent>
                          <w:p w:rsidR="00144088" w:rsidP="00144088" w:rsidRDefault="00144088" w14:paraId="7EBA4332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44088" w:rsidP="00144088" w:rsidRDefault="00144088" w14:paraId="4AB0C495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Practice Details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144088" w:rsidP="00857DFF" w:rsidRDefault="00144088" w14:paraId="6494F947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Registered GP Name: </w:t>
            </w:r>
          </w:p>
        </w:tc>
      </w:tr>
      <w:tr w:rsidRPr="00187E79" w:rsidR="00144088" w:rsidTr="00857DFF" w14:paraId="381EB2F1" w14:textId="7777777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144088" w:rsidP="00857DFF" w:rsidRDefault="00144088" w14:paraId="2D5DE7A0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144088" w:rsidP="00857DFF" w:rsidRDefault="00144088" w14:paraId="068BB155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Practice Name : </w:t>
            </w:r>
          </w:p>
        </w:tc>
      </w:tr>
      <w:tr w:rsidRPr="00187E79" w:rsidR="00144088" w:rsidTr="00857DFF" w14:paraId="7E477A31" w14:textId="7777777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144088" w:rsidP="00857DFF" w:rsidRDefault="00144088" w14:paraId="0CC38FB6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144088" w:rsidP="00857DFF" w:rsidRDefault="00144088" w14:paraId="456CE985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Direct line to the practice (Bypass) :</w:t>
            </w:r>
          </w:p>
        </w:tc>
      </w:tr>
      <w:tr w:rsidRPr="00187E79" w:rsidR="00144088" w:rsidTr="00857DFF" w14:paraId="30B020AA" w14:textId="7777777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144088" w:rsidP="00857DFF" w:rsidRDefault="00144088" w14:paraId="172792B4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144088" w:rsidP="00857DFF" w:rsidRDefault="00144088" w14:paraId="6433C241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Main:                                                   Fax:                                                  Email:</w:t>
            </w:r>
          </w:p>
        </w:tc>
      </w:tr>
      <w:tr w:rsidRPr="00187E79" w:rsidR="00144088" w:rsidTr="00857DFF" w14:paraId="475FCC07" w14:textId="77777777">
        <w:trPr>
          <w:trHeight w:val="319"/>
        </w:trPr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144088" w:rsidP="00857DFF" w:rsidRDefault="00144088" w14:paraId="6FE1E68F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144088" w:rsidP="00857DFF" w:rsidRDefault="00144088" w14:paraId="4856DCC2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Referring Clinician: </w:t>
            </w:r>
          </w:p>
        </w:tc>
      </w:tr>
    </w:tbl>
    <w:p w:rsidRPr="00187E79" w:rsidR="00144088" w:rsidP="00144088" w:rsidRDefault="00144088" w14:paraId="01328751" w14:textId="77777777">
      <w:pPr>
        <w:rPr>
          <w:rFonts w:ascii="Calibri" w:hAnsi="Calibri" w:cs="Arial"/>
          <w:b/>
          <w:sz w:val="16"/>
          <w:szCs w:val="16"/>
        </w:rPr>
      </w:pPr>
    </w:p>
    <w:p w:rsidRPr="00144088" w:rsidR="00144088" w:rsidP="00144088" w:rsidRDefault="00144088" w14:paraId="18BADED4" w14:textId="4AE08EBA">
      <w:pPr>
        <w:rPr>
          <w:rFonts w:ascii="Calibri" w:hAnsi="Calibri" w:cs="Arial"/>
          <w:sz w:val="20"/>
          <w:szCs w:val="20"/>
        </w:rPr>
      </w:pPr>
      <w:r w:rsidRPr="00187E79">
        <w:rPr>
          <w:rFonts w:ascii="Calibri" w:hAnsi="Calibri" w:cs="Arial"/>
          <w:b/>
          <w:sz w:val="20"/>
          <w:szCs w:val="20"/>
        </w:rPr>
        <w:t xml:space="preserve">SPECIFIC </w:t>
      </w:r>
      <w:r w:rsidR="000A115F">
        <w:rPr>
          <w:rFonts w:ascii="Calibri" w:hAnsi="Calibri" w:cs="Arial"/>
          <w:b/>
          <w:sz w:val="20"/>
          <w:szCs w:val="20"/>
        </w:rPr>
        <w:t xml:space="preserve">2 WEEK </w:t>
      </w:r>
      <w:proofErr w:type="gramStart"/>
      <w:r w:rsidR="000A115F">
        <w:rPr>
          <w:rFonts w:ascii="Calibri" w:hAnsi="Calibri" w:cs="Arial"/>
          <w:b/>
          <w:sz w:val="20"/>
          <w:szCs w:val="20"/>
        </w:rPr>
        <w:t>WAIT</w:t>
      </w:r>
      <w:proofErr w:type="gramEnd"/>
      <w:r w:rsidR="000A115F">
        <w:rPr>
          <w:rFonts w:ascii="Calibri" w:hAnsi="Calibri" w:cs="Arial"/>
          <w:b/>
          <w:sz w:val="20"/>
          <w:szCs w:val="20"/>
        </w:rPr>
        <w:t xml:space="preserve"> REFERRAL</w:t>
      </w:r>
      <w:r w:rsidRPr="00187E79">
        <w:rPr>
          <w:rFonts w:ascii="Calibri" w:hAnsi="Calibri" w:cs="Arial"/>
          <w:b/>
          <w:sz w:val="20"/>
          <w:szCs w:val="20"/>
        </w:rPr>
        <w:t xml:space="preserve"> INFORMATION</w:t>
      </w:r>
      <w:r>
        <w:rPr>
          <w:rFonts w:ascii="Calibri" w:hAnsi="Calibri" w:cs="Arial"/>
          <w:b/>
          <w:sz w:val="20"/>
          <w:szCs w:val="20"/>
        </w:rPr>
        <w:t>:</w:t>
      </w:r>
    </w:p>
    <w:tbl>
      <w:tblPr>
        <w:tblW w:w="107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7"/>
        <w:gridCol w:w="9797"/>
      </w:tblGrid>
      <w:tr w:rsidRPr="00187E79" w:rsidR="00144088" w:rsidTr="00D97654" w14:paraId="19BA1671" w14:textId="77777777">
        <w:tc>
          <w:tcPr>
            <w:tcW w:w="107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144088" w:rsidR="00144088" w:rsidP="00144088" w:rsidRDefault="00144088" w14:paraId="5C6C3C4E" w14:textId="16AFA875">
            <w:pPr>
              <w:rPr>
                <w:rFonts w:ascii="Calibri" w:hAnsi="Calibri" w:cs="Arial"/>
                <w:sz w:val="20"/>
                <w:szCs w:val="20"/>
              </w:rPr>
            </w:pPr>
            <w:r w:rsidRPr="001440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Progressive, sub-acute loss of CNS function</w:t>
            </w:r>
            <w:r w:rsidR="00D93255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Urgent referral for imaging, </w:t>
            </w:r>
            <w:r w:rsidRPr="00144088">
              <w:rPr>
                <w:rFonts w:ascii="Arial" w:hAnsi="Arial" w:cs="Arial"/>
                <w:i/>
                <w:sz w:val="20"/>
                <w:szCs w:val="20"/>
                <w:lang w:val="en-US"/>
              </w:rPr>
              <w:t>ideally MRI</w:t>
            </w:r>
            <w:r w:rsidR="00D93255">
              <w:rPr>
                <w:rFonts w:ascii="Arial" w:hAnsi="Arial" w:cs="Arial"/>
                <w:i/>
                <w:sz w:val="20"/>
                <w:szCs w:val="20"/>
                <w:lang w:val="en-US"/>
              </w:rPr>
              <w:t>, or CT scan if MRI is contraindicat</w:t>
            </w:r>
            <w:bookmarkStart w:name="_GoBack" w:id="0"/>
            <w:bookmarkEnd w:id="0"/>
            <w:r w:rsidR="00D9325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ed </w:t>
            </w:r>
            <w:r w:rsidRPr="00D93255" w:rsidR="00D93255">
              <w:rPr>
                <w:rFonts w:ascii="Arial" w:hAnsi="Arial" w:cs="Arial"/>
                <w:i/>
                <w:sz w:val="20"/>
                <w:szCs w:val="20"/>
                <w:lang w:val="en-US"/>
              </w:rPr>
              <w:t>(if available locally) otherwise refer directly to neurology.</w:t>
            </w:r>
          </w:p>
          <w:p w:rsidRPr="00144088" w:rsidR="00144088" w:rsidP="00144088" w:rsidRDefault="00144088" w14:paraId="2BD15BC3" w14:textId="36F70F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40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&lt;25y with new abnormal CNS or cerebellar function; </w:t>
            </w:r>
            <w:r w:rsidRPr="00144088">
              <w:rPr>
                <w:rFonts w:ascii="Arial" w:hAnsi="Arial" w:cs="Arial"/>
                <w:b/>
                <w:sz w:val="20"/>
                <w:szCs w:val="20"/>
                <w:lang w:val="en-US"/>
              </w:rPr>
              <w:t>Arrange review within 48h</w:t>
            </w:r>
          </w:p>
        </w:tc>
      </w:tr>
      <w:tr w:rsidRPr="00187E79" w:rsidR="00144088" w:rsidTr="00D97654" w14:paraId="0294B69E" w14:textId="77777777">
        <w:trPr>
          <w:trHeight w:val="2220"/>
        </w:trPr>
        <w:tc>
          <w:tcPr>
            <w:tcW w:w="10734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</w:tcPr>
          <w:p w:rsidRPr="00187E79" w:rsidR="00144088" w:rsidP="00857DFF" w:rsidRDefault="00144088" w14:paraId="165F6DAC" w14:textId="77777777">
            <w:pPr>
              <w:rPr>
                <w:rFonts w:ascii="Calibri" w:hAnsi="Calibri" w:cs="Arial"/>
                <w:b/>
                <w:sz w:val="8"/>
                <w:szCs w:val="8"/>
              </w:rPr>
            </w:pPr>
          </w:p>
          <w:p w:rsidRPr="00187E79" w:rsidR="00144088" w:rsidP="00857DFF" w:rsidRDefault="00D93255" w14:paraId="65FF1B20" w14:textId="38C841D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Please describe reasons for suspected brain tumour</w:t>
            </w:r>
            <w:r w:rsidR="00D97654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tbl>
            <w:tblPr>
              <w:tblW w:w="1050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10508"/>
            </w:tblGrid>
            <w:tr w:rsidRPr="00187E79" w:rsidR="00144088" w:rsidTr="00857DFF" w14:paraId="239F241B" w14:textId="77777777">
              <w:trPr>
                <w:trHeight w:val="645"/>
              </w:trPr>
              <w:tc>
                <w:tcPr>
                  <w:tcW w:w="10508" w:type="dxa"/>
                  <w:shd w:val="clear" w:color="auto" w:fill="auto"/>
                </w:tcPr>
                <w:p w:rsidRPr="00187E79" w:rsidR="00144088" w:rsidP="00857DFF" w:rsidRDefault="00144088" w14:paraId="06C08AF2" w14:textId="77777777">
                  <w:pPr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Pr="00187E79" w:rsidR="00144088" w:rsidP="00857DFF" w:rsidRDefault="00144088" w14:paraId="2B38F082" w14:textId="77777777">
            <w:pPr>
              <w:rPr>
                <w:rFonts w:ascii="Calibri" w:hAnsi="Calibri" w:cs="Arial"/>
                <w:b/>
                <w:color w:val="FF0000"/>
                <w:sz w:val="8"/>
                <w:szCs w:val="8"/>
              </w:rPr>
            </w:pPr>
          </w:p>
          <w:p w:rsidRPr="00187E79" w:rsidR="00144088" w:rsidP="00857DFF" w:rsidRDefault="00144088" w14:paraId="426F76C1" w14:textId="6BD42454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Blood results (</w:t>
            </w:r>
            <w:r w:rsidR="000A115F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ESSENTIAL</w:t>
            </w:r>
            <w:r w:rsidRPr="00187E79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)</w:t>
            </w:r>
          </w:p>
          <w:tbl>
            <w:tblPr>
              <w:tblW w:w="1050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10506"/>
            </w:tblGrid>
            <w:tr w:rsidRPr="00187E79" w:rsidR="00144088" w:rsidTr="00857DFF" w14:paraId="45634634" w14:textId="77777777">
              <w:trPr>
                <w:trHeight w:val="644"/>
              </w:trPr>
              <w:tc>
                <w:tcPr>
                  <w:tcW w:w="10506" w:type="dxa"/>
                  <w:shd w:val="clear" w:color="auto" w:fill="auto"/>
                </w:tcPr>
                <w:p w:rsidRPr="00187E79" w:rsidR="00144088" w:rsidP="00857DFF" w:rsidRDefault="00144088" w14:paraId="492BA78C" w14:textId="77777777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87E79">
                    <w:rPr>
                      <w:rFonts w:ascii="Calibri" w:hAnsi="Calibri" w:cs="Arial"/>
                      <w:sz w:val="20"/>
                      <w:szCs w:val="20"/>
                    </w:rPr>
                    <w:t>Please ensure the following recent blood results are available (U&amp;Es must be within 4 weeks):</w:t>
                  </w:r>
                </w:p>
                <w:p w:rsidRPr="00187E79" w:rsidR="00144088" w:rsidP="00857DFF" w:rsidRDefault="00144088" w14:paraId="2AC7931B" w14:textId="3E6531AB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187E79">
                    <w:rPr>
                      <w:rFonts w:ascii="Calibri" w:hAnsi="Calibri" w:eastAsia="MS Gothic" w:cs="Arial"/>
                      <w:b/>
                      <w:sz w:val="20"/>
                      <w:szCs w:val="20"/>
                    </w:rPr>
                    <w:t>Na _____</w:t>
                  </w:r>
                  <w:r w:rsidRPr="00187E7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     K ____     eGFR ____    </w:t>
                  </w:r>
                  <w:r w:rsidRPr="00187E79">
                    <w:rPr>
                      <w:rFonts w:ascii="Calibri" w:hAnsi="Calibri" w:cs="Arial"/>
                      <w:i/>
                      <w:sz w:val="20"/>
                      <w:szCs w:val="20"/>
                    </w:rPr>
                    <w:t>(tumour markers are only indicated for disease monitoring)</w:t>
                  </w:r>
                </w:p>
              </w:tc>
            </w:tr>
          </w:tbl>
          <w:p w:rsidRPr="00187E79" w:rsidR="00144088" w:rsidP="00857DFF" w:rsidRDefault="00144088" w14:paraId="0C89191A" w14:textId="77777777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  <w:tr w:rsidRPr="00187E79" w:rsidR="00144088" w:rsidTr="00144088" w14:paraId="4D784E38" w14:textId="77777777">
        <w:tc>
          <w:tcPr>
            <w:tcW w:w="937" w:type="dxa"/>
            <w:tcBorders>
              <w:left w:val="single" w:color="auto" w:sz="12" w:space="0"/>
            </w:tcBorders>
            <w:shd w:val="clear" w:color="auto" w:fill="auto"/>
          </w:tcPr>
          <w:p w:rsidRPr="00187E79" w:rsidR="00144088" w:rsidP="00857DFF" w:rsidRDefault="00144088" w14:paraId="65844F8B" w14:textId="77777777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797" w:type="dxa"/>
            <w:tcBorders>
              <w:right w:val="single" w:color="auto" w:sz="12" w:space="0"/>
            </w:tcBorders>
            <w:shd w:val="clear" w:color="auto" w:fill="auto"/>
          </w:tcPr>
          <w:p w:rsidRPr="00E7719B" w:rsidR="00144088" w:rsidP="00857DFF" w:rsidRDefault="00144088" w14:paraId="1FEC7605" w14:textId="14C917E3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E7719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The patient is aware that this is a fast track referral to exclude 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brain</w:t>
            </w:r>
            <w:r w:rsidRPr="00E7719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cancer</w:t>
            </w:r>
          </w:p>
        </w:tc>
      </w:tr>
      <w:tr w:rsidRPr="00187E79" w:rsidR="00144088" w:rsidTr="00144088" w14:paraId="56A191C0" w14:textId="77777777">
        <w:tc>
          <w:tcPr>
            <w:tcW w:w="937" w:type="dxa"/>
            <w:tcBorders>
              <w:left w:val="single" w:color="auto" w:sz="12" w:space="0"/>
            </w:tcBorders>
            <w:shd w:val="clear" w:color="auto" w:fill="auto"/>
          </w:tcPr>
          <w:p w:rsidRPr="00187E79" w:rsidR="00144088" w:rsidP="00857DFF" w:rsidRDefault="00144088" w14:paraId="1B5DA139" w14:textId="77777777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797" w:type="dxa"/>
            <w:tcBorders>
              <w:right w:val="single" w:color="auto" w:sz="12" w:space="0"/>
            </w:tcBorders>
            <w:shd w:val="clear" w:color="auto" w:fill="auto"/>
          </w:tcPr>
          <w:p w:rsidRPr="00187E79" w:rsidR="00144088" w:rsidP="00857DFF" w:rsidRDefault="00144088" w14:paraId="71FECA3E" w14:textId="017B014E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The patient has been provided with a cancer pathway leaflet</w:t>
            </w:r>
          </w:p>
        </w:tc>
      </w:tr>
      <w:tr w:rsidRPr="00187E79" w:rsidR="00144088" w:rsidTr="00144088" w14:paraId="368A8C21" w14:textId="77777777">
        <w:tc>
          <w:tcPr>
            <w:tcW w:w="937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</w:tcPr>
          <w:p w:rsidRPr="00187E79" w:rsidR="00144088" w:rsidP="00857DFF" w:rsidRDefault="00144088" w14:paraId="0F615BE1" w14:textId="77777777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797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 w:rsidRPr="00187E79" w:rsidR="00144088" w:rsidP="00857DFF" w:rsidRDefault="00144088" w14:paraId="250E7426" w14:textId="0A620785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The patient is </w:t>
            </w:r>
            <w:r w:rsidR="00D97654">
              <w:rPr>
                <w:rFonts w:ascii="Calibri" w:hAnsi="Calibri" w:cs="Arial"/>
                <w:sz w:val="20"/>
                <w:szCs w:val="20"/>
              </w:rPr>
              <w:t>aware and able to attend an outpatient appointment within the next two weeks</w:t>
            </w:r>
          </w:p>
        </w:tc>
      </w:tr>
    </w:tbl>
    <w:p w:rsidR="00144088" w:rsidP="00144088" w:rsidRDefault="00144088" w14:paraId="09ACFF50" w14:textId="77777777">
      <w:pPr>
        <w:rPr>
          <w:rFonts w:ascii="Calibri" w:hAnsi="Calibri" w:cs="Arial"/>
          <w:b/>
          <w:color w:val="FF0000"/>
          <w:sz w:val="20"/>
          <w:szCs w:val="20"/>
        </w:rPr>
      </w:pPr>
    </w:p>
    <w:p w:rsidRPr="00187E79" w:rsidR="00144088" w:rsidP="00144088" w:rsidRDefault="00144088" w14:paraId="6AA20AA1" w14:textId="52EB7DCA">
      <w:pPr>
        <w:rPr>
          <w:rFonts w:ascii="Calibri" w:hAnsi="Calibri" w:cs="Arial"/>
          <w:b/>
          <w:sz w:val="16"/>
          <w:szCs w:val="16"/>
        </w:rPr>
      </w:pPr>
      <w:r w:rsidRPr="00187E79">
        <w:rPr>
          <w:rFonts w:ascii="Calibri" w:hAnsi="Calibri" w:cs="Arial"/>
          <w:b/>
          <w:color w:val="FF0000"/>
          <w:sz w:val="20"/>
          <w:szCs w:val="20"/>
        </w:rPr>
        <w:t xml:space="preserve">Please tick YES if any of the following apply to your patient: </w:t>
      </w:r>
    </w:p>
    <w:tbl>
      <w:tblPr>
        <w:tblW w:w="105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55"/>
        <w:gridCol w:w="9946"/>
      </w:tblGrid>
      <w:tr w:rsidRPr="00187E79" w:rsidR="00D97654" w:rsidTr="00D97654" w14:paraId="2480A4C0" w14:textId="77777777">
        <w:tc>
          <w:tcPr>
            <w:tcW w:w="55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7E79" w:rsidR="00D97654" w:rsidP="00857DFF" w:rsidRDefault="00D97654" w14:paraId="07443A84" w14:textId="29CEA139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D97654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 w:rsidRPr="00187E79" w:rsidR="00D97654" w:rsidP="00857DFF" w:rsidRDefault="00D97654" w14:paraId="5F85A10F" w14:textId="19663CB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Patient not suitable for MRI imaging (patient choice or contraindication)</w:t>
            </w:r>
          </w:p>
        </w:tc>
      </w:tr>
      <w:tr w:rsidRPr="00187E79" w:rsidR="00144088" w:rsidTr="00144088" w14:paraId="200FB90A" w14:textId="77777777">
        <w:tc>
          <w:tcPr>
            <w:tcW w:w="555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7E79" w:rsidR="00144088" w:rsidP="00857DFF" w:rsidRDefault="00144088" w14:paraId="18EBDC2E" w14:textId="77777777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 w:rsidRPr="00187E79" w:rsidR="00144088" w:rsidP="00857DFF" w:rsidRDefault="00144088" w14:paraId="2B6A816A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Patient has cognitive impairment that may affect their mental capacity for consent. </w:t>
            </w:r>
          </w:p>
          <w:p w:rsidRPr="00187E79" w:rsidR="00144088" w:rsidP="00857DFF" w:rsidRDefault="00144088" w14:paraId="2FF39BE5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If yes, please confirm date best interests meeting completed: __/__/____</w:t>
            </w:r>
          </w:p>
        </w:tc>
      </w:tr>
      <w:tr w:rsidRPr="00187E79" w:rsidR="00144088" w:rsidTr="00144088" w14:paraId="3733D730" w14:textId="77777777">
        <w:tc>
          <w:tcPr>
            <w:tcW w:w="555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7E79" w:rsidR="00144088" w:rsidP="00857DFF" w:rsidRDefault="00144088" w14:paraId="163A693C" w14:textId="77777777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 w:rsidRPr="00187E79" w:rsidR="00144088" w:rsidP="00857DFF" w:rsidRDefault="00144088" w14:paraId="59E3E9E7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has significant mobility impairment</w:t>
            </w:r>
          </w:p>
        </w:tc>
      </w:tr>
      <w:tr w:rsidRPr="00187E79" w:rsidR="00144088" w:rsidTr="00144088" w14:paraId="22C67D8D" w14:textId="77777777">
        <w:tc>
          <w:tcPr>
            <w:tcW w:w="555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7E79" w:rsidR="00144088" w:rsidP="00857DFF" w:rsidRDefault="00144088" w14:paraId="5AD33017" w14:textId="77777777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 w:rsidRPr="00187E79" w:rsidR="00144088" w:rsidP="00857DFF" w:rsidRDefault="00144088" w14:paraId="72E8D285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has significant sensory impairment (specify):</w:t>
            </w:r>
          </w:p>
        </w:tc>
      </w:tr>
      <w:tr w:rsidRPr="00187E79" w:rsidR="00144088" w:rsidTr="00144088" w14:paraId="6197B728" w14:textId="77777777">
        <w:tc>
          <w:tcPr>
            <w:tcW w:w="555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187E79" w:rsidR="00144088" w:rsidP="00857DFF" w:rsidRDefault="00144088" w14:paraId="33CB5501" w14:textId="77777777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9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8" w:space="0"/>
            </w:tcBorders>
            <w:shd w:val="clear" w:color="auto" w:fill="auto"/>
          </w:tcPr>
          <w:p w:rsidRPr="00187E79" w:rsidR="00144088" w:rsidP="00857DFF" w:rsidRDefault="00144088" w14:paraId="1A88C57B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will require an interpreter (specify):</w:t>
            </w:r>
          </w:p>
        </w:tc>
      </w:tr>
    </w:tbl>
    <w:p w:rsidRPr="00187E79" w:rsidR="00144088" w:rsidP="00144088" w:rsidRDefault="00144088" w14:paraId="145A5698" w14:textId="77777777">
      <w:pPr>
        <w:rPr>
          <w:rFonts w:ascii="Calibri" w:hAnsi="Calibri" w:cs="Arial"/>
          <w:sz w:val="16"/>
          <w:szCs w:val="16"/>
        </w:rPr>
      </w:pPr>
    </w:p>
    <w:p w:rsidRPr="00187E79" w:rsidR="00144088" w:rsidP="00144088" w:rsidRDefault="00144088" w14:paraId="68B8CF9F" w14:textId="77777777">
      <w:pPr>
        <w:rPr>
          <w:rFonts w:ascii="Calibri" w:hAnsi="Calibri" w:cs="Arial"/>
          <w:sz w:val="16"/>
          <w:szCs w:val="16"/>
        </w:rPr>
      </w:pP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789"/>
      </w:tblGrid>
      <w:tr w:rsidRPr="00187E79" w:rsidR="00144088" w:rsidTr="00857DFF" w14:paraId="7CF424ED" w14:textId="77777777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Pr="00187E79" w:rsidR="00144088" w:rsidP="00857DFF" w:rsidRDefault="00144088" w14:paraId="1501EEC4" w14:textId="7777777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408AB91B" wp14:anchorId="62F733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457200" cy="1324610"/>
                      <wp:effectExtent l="0" t="0" r="0" b="0"/>
                      <wp:wrapSquare wrapText="bothSides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1324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4088" w:rsidP="00144088" w:rsidRDefault="00144088" w14:paraId="11BAB20B" w14:textId="7777777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Pr="00FA7BBF" w:rsidR="00144088" w:rsidP="00144088" w:rsidRDefault="00144088" w14:paraId="424D130F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7BB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A7B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Clinical Information 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4" style="position:absolute;margin-left:0;margin-top:5.3pt;width:36pt;height:10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" w14:anchorId="62F733CA">
                      <v:textbox style="layout-flow:vertical-ideographic">
                        <w:txbxContent>
                          <w:p w:rsidR="00144088" w:rsidP="00144088" w:rsidRDefault="00144088" w14:paraId="11BAB20B" w14:textId="777777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Pr="00FA7BBF" w:rsidR="00144088" w:rsidP="00144088" w:rsidRDefault="00144088" w14:paraId="424D130F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7B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7B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Clinical Information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065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187E79" w:rsidR="00144088" w:rsidP="00857DFF" w:rsidRDefault="00144088" w14:paraId="06318D2E" w14:textId="77777777">
            <w:pPr>
              <w:spacing w:line="276" w:lineRule="auto"/>
              <w:rPr>
                <w:rFonts w:ascii="Calibri" w:hAnsi="Calibri" w:cs="Arial"/>
                <w:b/>
                <w:sz w:val="8"/>
                <w:szCs w:val="8"/>
              </w:rPr>
            </w:pPr>
          </w:p>
          <w:p w:rsidRPr="00187E79" w:rsidR="00144088" w:rsidP="00857DFF" w:rsidRDefault="00144088" w14:paraId="3601C520" w14:textId="77777777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WHO Performance Status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(please circle)</w:t>
            </w:r>
          </w:p>
        </w:tc>
      </w:tr>
      <w:tr w:rsidRPr="00187E79" w:rsidR="00144088" w:rsidTr="00857DFF" w14:paraId="01A726C3" w14:textId="77777777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144088" w:rsidP="00857DFF" w:rsidRDefault="00144088" w14:paraId="3D39A32A" w14:textId="77777777">
            <w:pPr>
              <w:rPr>
                <w:noProof/>
                <w:lang w:val="en-US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</w:tcPr>
          <w:p w:rsidR="00144088" w:rsidP="00857DFF" w:rsidRDefault="00144088" w14:paraId="673560E4" w14:textId="777777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  <w:p w:rsidR="00144088" w:rsidP="00857DFF" w:rsidRDefault="00144088" w14:paraId="05D2F47B" w14:textId="777777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  <w:p w:rsidR="00144088" w:rsidP="00857DFF" w:rsidRDefault="00144088" w14:paraId="08F9CA82" w14:textId="777777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  <w:p w:rsidR="00144088" w:rsidP="00857DFF" w:rsidRDefault="00144088" w14:paraId="71DA9D10" w14:textId="777777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  <w:p w:rsidRPr="00782C73" w:rsidR="00144088" w:rsidP="00857DFF" w:rsidRDefault="00144088" w14:paraId="6AC865B9" w14:textId="777777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8789" w:type="dxa"/>
            <w:tcBorders>
              <w:bottom w:val="single" w:color="auto" w:sz="4" w:space="0"/>
            </w:tcBorders>
            <w:shd w:val="clear" w:color="auto" w:fill="auto"/>
          </w:tcPr>
          <w:p w:rsidRPr="00187E79" w:rsidR="00144088" w:rsidP="00857DFF" w:rsidRDefault="00144088" w14:paraId="24F34E3D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Fully active</w:t>
            </w:r>
          </w:p>
          <w:p w:rsidRPr="00187E79" w:rsidR="00144088" w:rsidP="00857DFF" w:rsidRDefault="00144088" w14:paraId="250D4085" w14:textId="77777777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Restricted in physically strenuous activity but ambulatory and able to carry out light work</w:t>
            </w:r>
          </w:p>
          <w:p w:rsidRPr="00187E79" w:rsidR="00144088" w:rsidP="00857DFF" w:rsidRDefault="00144088" w14:paraId="0870F74D" w14:textId="77777777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Ambulatory and capable of self-care, unable to carry out work activities, up &amp; about 50% of waking hours</w:t>
            </w:r>
          </w:p>
          <w:p w:rsidR="00144088" w:rsidP="00857DFF" w:rsidRDefault="00144088" w14:paraId="70CBF54C" w14:textId="77777777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Capable of only limited self-care, confined to bed/chair 50% of waking hours</w:t>
            </w:r>
          </w:p>
          <w:p w:rsidRPr="00782C73" w:rsidR="00144088" w:rsidP="00857DFF" w:rsidRDefault="00144088" w14:paraId="5B8E6AE1" w14:textId="77777777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87E79">
              <w:rPr>
                <w:rFonts w:ascii="Calibri" w:hAnsi="Calibri" w:cs="Arial"/>
                <w:sz w:val="20"/>
                <w:szCs w:val="20"/>
              </w:rPr>
              <w:t>No self-care, confined to bed/chair 100%</w:t>
            </w:r>
          </w:p>
        </w:tc>
      </w:tr>
      <w:tr w:rsidRPr="00187E79" w:rsidR="00144088" w:rsidTr="00857DFF" w14:paraId="0FF690FF" w14:textId="77777777">
        <w:trPr>
          <w:trHeight w:val="2323"/>
        </w:trPr>
        <w:tc>
          <w:tcPr>
            <w:tcW w:w="567" w:type="dxa"/>
            <w:vMerge/>
            <w:shd w:val="clear" w:color="auto" w:fill="auto"/>
          </w:tcPr>
          <w:p w:rsidRPr="00187E79" w:rsidR="00144088" w:rsidP="00857DFF" w:rsidRDefault="00144088" w14:paraId="0486C556" w14:textId="77777777">
            <w:pPr>
              <w:rPr>
                <w:rFonts w:ascii="Calibri" w:hAnsi="Calibri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Pr="00187E79" w:rsidR="00144088" w:rsidP="00857DFF" w:rsidRDefault="00144088" w14:paraId="0EDC9DE1" w14:textId="77777777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Details of other significant medical history:</w:t>
            </w:r>
          </w:p>
          <w:p w:rsidRPr="00187E79" w:rsidR="00144088" w:rsidP="00857DFF" w:rsidRDefault="00144088" w14:paraId="40A1884C" w14:textId="77777777">
            <w:pPr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Pr="00187E79" w:rsidR="00144088" w:rsidTr="00857DFF" w14:paraId="3A097729" w14:textId="77777777">
        <w:trPr>
          <w:trHeight w:val="1226"/>
        </w:trPr>
        <w:tc>
          <w:tcPr>
            <w:tcW w:w="567" w:type="dxa"/>
            <w:vMerge/>
            <w:shd w:val="clear" w:color="auto" w:fill="auto"/>
          </w:tcPr>
          <w:p w:rsidRPr="00187E79" w:rsidR="00144088" w:rsidP="00857DFF" w:rsidRDefault="00144088" w14:paraId="012541C2" w14:textId="77777777">
            <w:pPr>
              <w:rPr>
                <w:rFonts w:ascii="Calibri" w:hAnsi="Calibri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Pr="00187E79" w:rsidR="00144088" w:rsidP="00857DFF" w:rsidRDefault="00144088" w14:paraId="0D586F05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Anticoagulation and / or antiplatelet</w:t>
            </w:r>
            <w:r w:rsidRPr="00187E7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87E79">
              <w:rPr>
                <w:rFonts w:ascii="Calibri" w:hAnsi="Calibri" w:cs="Arial"/>
                <w:b/>
                <w:sz w:val="20"/>
                <w:szCs w:val="20"/>
              </w:rPr>
              <w:t>medication</w:t>
            </w:r>
            <w:r w:rsidRPr="00187E79">
              <w:rPr>
                <w:rFonts w:ascii="Calibri" w:hAnsi="Calibri" w:cs="Arial"/>
                <w:sz w:val="20"/>
                <w:szCs w:val="20"/>
              </w:rPr>
              <w:t xml:space="preserve"> – please state indication, medication taken and latest INR if applicable:</w:t>
            </w:r>
          </w:p>
          <w:p w:rsidRPr="00187E79" w:rsidR="00144088" w:rsidP="00857DFF" w:rsidRDefault="00144088" w14:paraId="14A7C77F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  <w:p w:rsidRPr="00187E79" w:rsidR="00144088" w:rsidP="00857DFF" w:rsidRDefault="00144088" w14:paraId="039D065B" w14:textId="77777777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List or attach regular medication:</w:t>
            </w:r>
          </w:p>
        </w:tc>
      </w:tr>
    </w:tbl>
    <w:p w:rsidRPr="00187E79" w:rsidR="00144088" w:rsidP="00144088" w:rsidRDefault="00144088" w14:paraId="1F126079" w14:textId="77777777">
      <w:pPr>
        <w:rPr>
          <w:rFonts w:ascii="Calibri" w:hAnsi="Calibri" w:cs="Arial"/>
          <w:sz w:val="16"/>
          <w:szCs w:val="16"/>
        </w:rPr>
      </w:pPr>
    </w:p>
    <w:p w:rsidRPr="00020083" w:rsidR="00144088" w:rsidP="00144088" w:rsidRDefault="00144088" w14:paraId="418FE0D2" w14:textId="77777777">
      <w:pPr>
        <w:tabs>
          <w:tab w:val="left" w:pos="3960"/>
        </w:tabs>
        <w:ind w:left="360" w:right="-694"/>
        <w:rPr>
          <w:rFonts w:ascii="Calibri" w:hAnsi="Calibri" w:cs="Arial"/>
          <w:sz w:val="20"/>
          <w:szCs w:val="20"/>
        </w:rPr>
      </w:pPr>
    </w:p>
    <w:sectPr w:rsidRPr="00020083" w:rsidR="00144088" w:rsidSect="003D640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24"/>
    <w:rsid w:val="00002945"/>
    <w:rsid w:val="000A115F"/>
    <w:rsid w:val="00144088"/>
    <w:rsid w:val="002C0A4D"/>
    <w:rsid w:val="005A4E8D"/>
    <w:rsid w:val="007D75DF"/>
    <w:rsid w:val="00B262E8"/>
    <w:rsid w:val="00B463BA"/>
    <w:rsid w:val="00C120F0"/>
    <w:rsid w:val="00C51348"/>
    <w:rsid w:val="00D93255"/>
    <w:rsid w:val="00D97654"/>
    <w:rsid w:val="00DA3050"/>
    <w:rsid w:val="00DE7726"/>
    <w:rsid w:val="00E0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FCC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4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4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20190204 - 2WW Brain</dc:title>
  <dc:subject>
  </dc:subject>
  <dc:creator>Microsoft Office User</dc:creator>
  <cp:keywords>
  </cp:keywords>
  <dc:description>
  </dc:description>
  <cp:lastModifiedBy>Sarah Pass</cp:lastModifiedBy>
  <cp:revision>5</cp:revision>
  <dcterms:created xsi:type="dcterms:W3CDTF">2018-09-19T21:22:00Z</dcterms:created>
  <dcterms:modified xsi:type="dcterms:W3CDTF">2022-12-09T09:42:25Z</dcterms:modified>
</cp:coreProperties>
</file>